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36A2F" w14:textId="77777777" w:rsidR="00836044" w:rsidRPr="00836044" w:rsidRDefault="00836044">
      <w:pPr>
        <w:rPr>
          <w:b/>
          <w:sz w:val="28"/>
          <w:szCs w:val="28"/>
        </w:rPr>
      </w:pPr>
      <w:r w:rsidRPr="00836044">
        <w:rPr>
          <w:b/>
          <w:sz w:val="28"/>
          <w:szCs w:val="28"/>
        </w:rPr>
        <w:t>School Behaviour Policy</w:t>
      </w:r>
    </w:p>
    <w:p w14:paraId="31CD5EBF" w14:textId="77777777" w:rsidR="00836044" w:rsidRDefault="00836044"/>
    <w:p w14:paraId="2EB89EC7" w14:textId="77777777" w:rsidR="00836044" w:rsidRDefault="00836044">
      <w:pPr>
        <w:rPr>
          <w:b/>
        </w:rPr>
      </w:pPr>
      <w:r>
        <w:rPr>
          <w:b/>
        </w:rPr>
        <w:t>See also:</w:t>
      </w:r>
    </w:p>
    <w:p w14:paraId="7BB00684" w14:textId="77777777" w:rsidR="00836044" w:rsidRDefault="00836044">
      <w:pPr>
        <w:rPr>
          <w:b/>
        </w:rPr>
      </w:pPr>
    </w:p>
    <w:p w14:paraId="2AF6E812" w14:textId="77777777" w:rsidR="00836044" w:rsidRDefault="00836044" w:rsidP="00836044">
      <w:pPr>
        <w:pStyle w:val="ListParagraph"/>
        <w:numPr>
          <w:ilvl w:val="0"/>
          <w:numId w:val="2"/>
        </w:numPr>
        <w:rPr>
          <w:b/>
        </w:rPr>
      </w:pPr>
      <w:r>
        <w:rPr>
          <w:b/>
        </w:rPr>
        <w:t>Bullying Policy/Anti-Bullying Policy</w:t>
      </w:r>
    </w:p>
    <w:p w14:paraId="5D31C697" w14:textId="026CA0AD" w:rsidR="00836044" w:rsidRDefault="00836044" w:rsidP="00836044">
      <w:pPr>
        <w:pStyle w:val="ListParagraph"/>
        <w:numPr>
          <w:ilvl w:val="0"/>
          <w:numId w:val="2"/>
        </w:numPr>
        <w:rPr>
          <w:b/>
        </w:rPr>
      </w:pPr>
      <w:r>
        <w:rPr>
          <w:b/>
        </w:rPr>
        <w:t xml:space="preserve">Staff </w:t>
      </w:r>
      <w:r w:rsidR="00DA4EAE">
        <w:rPr>
          <w:b/>
        </w:rPr>
        <w:t xml:space="preserve">Code of </w:t>
      </w:r>
      <w:r>
        <w:rPr>
          <w:b/>
        </w:rPr>
        <w:t>Conduct</w:t>
      </w:r>
    </w:p>
    <w:p w14:paraId="599C76B4" w14:textId="77777777" w:rsidR="00677180" w:rsidRDefault="00677180" w:rsidP="00836044">
      <w:pPr>
        <w:pStyle w:val="ListParagraph"/>
        <w:numPr>
          <w:ilvl w:val="0"/>
          <w:numId w:val="2"/>
        </w:numPr>
        <w:rPr>
          <w:b/>
        </w:rPr>
      </w:pPr>
      <w:r>
        <w:rPr>
          <w:b/>
        </w:rPr>
        <w:t>E safety policy</w:t>
      </w:r>
    </w:p>
    <w:p w14:paraId="6282CE26" w14:textId="77777777" w:rsidR="00677180" w:rsidRDefault="00677180" w:rsidP="00836044">
      <w:pPr>
        <w:pStyle w:val="ListParagraph"/>
        <w:numPr>
          <w:ilvl w:val="0"/>
          <w:numId w:val="2"/>
        </w:numPr>
        <w:rPr>
          <w:b/>
        </w:rPr>
      </w:pPr>
      <w:r>
        <w:rPr>
          <w:b/>
        </w:rPr>
        <w:t>Safeguarding and Child Protection Policy</w:t>
      </w:r>
    </w:p>
    <w:p w14:paraId="4F2B842F" w14:textId="1F8B14A2" w:rsidR="00870DB8" w:rsidRDefault="00870DB8" w:rsidP="00836044">
      <w:pPr>
        <w:pStyle w:val="ListParagraph"/>
        <w:numPr>
          <w:ilvl w:val="0"/>
          <w:numId w:val="2"/>
        </w:numPr>
        <w:rPr>
          <w:b/>
        </w:rPr>
      </w:pPr>
      <w:r>
        <w:rPr>
          <w:b/>
        </w:rPr>
        <w:t>Exclusions</w:t>
      </w:r>
      <w:r w:rsidR="00A41293">
        <w:rPr>
          <w:b/>
        </w:rPr>
        <w:t xml:space="preserve"> and Suspensions</w:t>
      </w:r>
      <w:r>
        <w:rPr>
          <w:b/>
        </w:rPr>
        <w:t xml:space="preserve"> Policy</w:t>
      </w:r>
      <w:r w:rsidR="00A41293">
        <w:rPr>
          <w:b/>
        </w:rPr>
        <w:t xml:space="preserve"> (within this </w:t>
      </w:r>
      <w:r w:rsidR="00905A67">
        <w:rPr>
          <w:b/>
        </w:rPr>
        <w:t>document</w:t>
      </w:r>
      <w:r w:rsidR="00A41293">
        <w:rPr>
          <w:b/>
        </w:rPr>
        <w:t>)</w:t>
      </w:r>
    </w:p>
    <w:p w14:paraId="537AECFE" w14:textId="77777777" w:rsidR="00870DB8" w:rsidRDefault="00870DB8" w:rsidP="00836044">
      <w:pPr>
        <w:pStyle w:val="ListParagraph"/>
        <w:numPr>
          <w:ilvl w:val="0"/>
          <w:numId w:val="2"/>
        </w:numPr>
        <w:rPr>
          <w:b/>
        </w:rPr>
      </w:pPr>
      <w:r>
        <w:rPr>
          <w:b/>
        </w:rPr>
        <w:t>Reasonable Force Policy</w:t>
      </w:r>
    </w:p>
    <w:p w14:paraId="2DE2B806" w14:textId="77777777" w:rsidR="00836044" w:rsidRDefault="00836044" w:rsidP="00836044">
      <w:pPr>
        <w:rPr>
          <w:b/>
        </w:rPr>
      </w:pPr>
    </w:p>
    <w:p w14:paraId="6DBA794C" w14:textId="695B5CCC" w:rsidR="00836044" w:rsidRDefault="00836044" w:rsidP="00836044">
      <w:r>
        <w:t xml:space="preserve">Staff retrain on the policy </w:t>
      </w:r>
      <w:r w:rsidR="000B1039">
        <w:t>annual</w:t>
      </w:r>
      <w:r>
        <w:t xml:space="preserve">ly at </w:t>
      </w:r>
      <w:proofErr w:type="gramStart"/>
      <w:r>
        <w:t>INSET</w:t>
      </w:r>
      <w:proofErr w:type="gramEnd"/>
    </w:p>
    <w:p w14:paraId="25CC3E84" w14:textId="77777777" w:rsidR="00836044" w:rsidRDefault="00836044" w:rsidP="00836044"/>
    <w:p w14:paraId="278702A1" w14:textId="77777777" w:rsidR="00836044" w:rsidRDefault="00836044" w:rsidP="00836044">
      <w:pPr>
        <w:rPr>
          <w:b/>
        </w:rPr>
      </w:pPr>
      <w:r>
        <w:rPr>
          <w:b/>
        </w:rPr>
        <w:t>Index:</w:t>
      </w:r>
    </w:p>
    <w:p w14:paraId="017CA891" w14:textId="77777777" w:rsidR="00836044" w:rsidRPr="00836044" w:rsidRDefault="00836044" w:rsidP="00836044">
      <w:pPr>
        <w:pStyle w:val="ListParagraph"/>
        <w:numPr>
          <w:ilvl w:val="0"/>
          <w:numId w:val="3"/>
        </w:numPr>
        <w:rPr>
          <w:b/>
        </w:rPr>
      </w:pPr>
      <w:r>
        <w:t>Notes</w:t>
      </w:r>
    </w:p>
    <w:p w14:paraId="265B807E" w14:textId="77777777" w:rsidR="00836044" w:rsidRPr="00836044" w:rsidRDefault="00836044" w:rsidP="00836044">
      <w:pPr>
        <w:pStyle w:val="ListParagraph"/>
        <w:numPr>
          <w:ilvl w:val="0"/>
          <w:numId w:val="3"/>
        </w:numPr>
        <w:rPr>
          <w:b/>
        </w:rPr>
      </w:pPr>
      <w:r>
        <w:t>Philosophy and methodology of ‘Behaviour Policy’, formerly, ‘Discipline Policy’</w:t>
      </w:r>
    </w:p>
    <w:p w14:paraId="1F5D35FF" w14:textId="77777777" w:rsidR="00836044" w:rsidRPr="00836044" w:rsidRDefault="00836044" w:rsidP="00836044">
      <w:pPr>
        <w:pStyle w:val="ListParagraph"/>
        <w:numPr>
          <w:ilvl w:val="0"/>
          <w:numId w:val="3"/>
        </w:numPr>
        <w:rPr>
          <w:b/>
        </w:rPr>
      </w:pPr>
      <w:r>
        <w:t>Summary of this policy and discipline procedures, Stages 1 to 5, including action, recording and reporting</w:t>
      </w:r>
    </w:p>
    <w:p w14:paraId="55ED3CE8" w14:textId="77777777" w:rsidR="00836044" w:rsidRPr="00836044" w:rsidRDefault="00836044" w:rsidP="00836044">
      <w:pPr>
        <w:pStyle w:val="ListParagraph"/>
        <w:numPr>
          <w:ilvl w:val="0"/>
          <w:numId w:val="3"/>
        </w:numPr>
        <w:rPr>
          <w:b/>
        </w:rPr>
      </w:pPr>
      <w:r>
        <w:t>Inculcating Character Policy</w:t>
      </w:r>
    </w:p>
    <w:p w14:paraId="09467A7F" w14:textId="77777777" w:rsidR="00836044" w:rsidRDefault="00836044" w:rsidP="00836044">
      <w:pPr>
        <w:pBdr>
          <w:bottom w:val="single" w:sz="6" w:space="1" w:color="auto"/>
        </w:pBdr>
        <w:rPr>
          <w:b/>
        </w:rPr>
      </w:pPr>
    </w:p>
    <w:p w14:paraId="6FD60CA3" w14:textId="77777777" w:rsidR="00836044" w:rsidRDefault="00836044" w:rsidP="00836044">
      <w:pPr>
        <w:rPr>
          <w:b/>
        </w:rPr>
      </w:pPr>
    </w:p>
    <w:p w14:paraId="01AFB364" w14:textId="77777777" w:rsidR="00836044" w:rsidRDefault="00836044" w:rsidP="00836044">
      <w:pPr>
        <w:rPr>
          <w:b/>
        </w:rPr>
      </w:pPr>
      <w:r>
        <w:rPr>
          <w:b/>
        </w:rPr>
        <w:t>Notes</w:t>
      </w:r>
    </w:p>
    <w:p w14:paraId="4C81C5A4" w14:textId="77777777" w:rsidR="00836044" w:rsidRDefault="00836044" w:rsidP="00836044">
      <w:pPr>
        <w:rPr>
          <w:b/>
        </w:rPr>
      </w:pPr>
    </w:p>
    <w:p w14:paraId="2987F4E8" w14:textId="77777777" w:rsidR="00836044" w:rsidRDefault="00836044" w:rsidP="00836044">
      <w:r>
        <w:t xml:space="preserve">The School has a Standard of Conduct form explaining behaviour required, which all </w:t>
      </w:r>
      <w:r w:rsidR="00EB5068">
        <w:t>Senior Students sign</w:t>
      </w:r>
      <w:r>
        <w:t xml:space="preserve"> on entry.</w:t>
      </w:r>
    </w:p>
    <w:p w14:paraId="5FCB27F8" w14:textId="77777777" w:rsidR="00836044" w:rsidRDefault="00836044" w:rsidP="00836044"/>
    <w:p w14:paraId="0FC93E12" w14:textId="77777777" w:rsidR="00836044" w:rsidRDefault="00836044" w:rsidP="00836044">
      <w:r>
        <w:t>All Learning Centres have an incident book.  If a student’s behaviour requires their own incident book, this should be brought to the parents’ attention.</w:t>
      </w:r>
    </w:p>
    <w:p w14:paraId="365EFE60" w14:textId="77777777" w:rsidR="00836044" w:rsidRDefault="00836044" w:rsidP="00836044"/>
    <w:p w14:paraId="75516770" w14:textId="77777777" w:rsidR="00836044" w:rsidRDefault="00836044" w:rsidP="00836044">
      <w:r>
        <w:t xml:space="preserve">All Incident Books </w:t>
      </w:r>
      <w:r w:rsidR="00EB5068">
        <w:t>are</w:t>
      </w:r>
      <w:r>
        <w:t xml:space="preserve"> brought to and checked at Staff Meetings </w:t>
      </w:r>
      <w:r w:rsidR="00EB5068">
        <w:t>and incidents are discussed and decisions made.  They are a</w:t>
      </w:r>
      <w:r>
        <w:t>udited by the D</w:t>
      </w:r>
      <w:r w:rsidR="00EB5068">
        <w:t>SL</w:t>
      </w:r>
      <w:r>
        <w:t xml:space="preserve"> termly.  The Safeguarding Governor sign</w:t>
      </w:r>
      <w:r w:rsidR="00EB5068">
        <w:t>s them</w:t>
      </w:r>
      <w:r>
        <w:t xml:space="preserve"> off termly.</w:t>
      </w:r>
    </w:p>
    <w:p w14:paraId="4EFA273A" w14:textId="77777777" w:rsidR="00836044" w:rsidRDefault="00836044" w:rsidP="00836044"/>
    <w:p w14:paraId="6DBFB981" w14:textId="77777777" w:rsidR="00836044" w:rsidRPr="004E68A2" w:rsidRDefault="004E68A2" w:rsidP="00836044">
      <w:pPr>
        <w:rPr>
          <w:b/>
        </w:rPr>
      </w:pPr>
      <w:r>
        <w:rPr>
          <w:b/>
        </w:rPr>
        <w:t>All Staff must</w:t>
      </w:r>
    </w:p>
    <w:p w14:paraId="6F3C771B" w14:textId="77777777" w:rsidR="00836044" w:rsidRDefault="00836044" w:rsidP="00836044"/>
    <w:p w14:paraId="7DB240B7" w14:textId="77777777" w:rsidR="00836044" w:rsidRDefault="00836044" w:rsidP="00836044">
      <w:r>
        <w:t>Promote self-discipline</w:t>
      </w:r>
    </w:p>
    <w:p w14:paraId="3A699AB3" w14:textId="77777777" w:rsidR="00836044" w:rsidRDefault="00836044" w:rsidP="00836044">
      <w:r>
        <w:t>Promote proper regard for authority</w:t>
      </w:r>
    </w:p>
    <w:p w14:paraId="0060A65D" w14:textId="77777777" w:rsidR="00836044" w:rsidRDefault="00836044" w:rsidP="00836044">
      <w:r>
        <w:t>Encourage good behaviour</w:t>
      </w:r>
    </w:p>
    <w:p w14:paraId="16DAEF64" w14:textId="77777777" w:rsidR="00836044" w:rsidRDefault="00836044" w:rsidP="00836044">
      <w:r>
        <w:t>Encourage respect for others, especially vulnerable others</w:t>
      </w:r>
    </w:p>
    <w:p w14:paraId="681E8C3F" w14:textId="77777777" w:rsidR="00836044" w:rsidRDefault="00836044" w:rsidP="00836044">
      <w:r>
        <w:t>Prevent all forms of bullying, including peer on peer abuse</w:t>
      </w:r>
    </w:p>
    <w:p w14:paraId="76F72894" w14:textId="77777777" w:rsidR="00836044" w:rsidRDefault="004E68A2" w:rsidP="00836044">
      <w:r>
        <w:t>Secure acceptable standard of behaviour</w:t>
      </w:r>
    </w:p>
    <w:p w14:paraId="02DCA410" w14:textId="77777777" w:rsidR="004E68A2" w:rsidRDefault="004E68A2" w:rsidP="00836044">
      <w:r>
        <w:t>Ensure students complete assigned tasks</w:t>
      </w:r>
    </w:p>
    <w:p w14:paraId="658EBBAC" w14:textId="77777777" w:rsidR="004E68A2" w:rsidRDefault="004E68A2" w:rsidP="00836044">
      <w:r>
        <w:t>Regulate conduct of students</w:t>
      </w:r>
    </w:p>
    <w:p w14:paraId="2FC2A8BA" w14:textId="77777777" w:rsidR="00EB5068" w:rsidRDefault="00EB5068" w:rsidP="00836044">
      <w:r>
        <w:t>With firmness, consistency, kindness and mercy where appropriate, remembering that the goal of our instruction is love.</w:t>
      </w:r>
    </w:p>
    <w:p w14:paraId="59CFBFFC" w14:textId="77777777" w:rsidR="00EB5068" w:rsidRDefault="00EB5068" w:rsidP="00EB5068">
      <w:pPr>
        <w:pStyle w:val="Heading2"/>
        <w:spacing w:before="0" w:beforeAutospacing="0" w:after="0" w:afterAutospacing="0"/>
        <w:ind w:right="120"/>
        <w:rPr>
          <w:rFonts w:ascii="inherit" w:hAnsi="inherit"/>
          <w:bdr w:val="none" w:sz="0" w:space="0" w:color="auto" w:frame="1"/>
        </w:rPr>
      </w:pPr>
    </w:p>
    <w:p w14:paraId="12050D47" w14:textId="77777777" w:rsidR="00EB5068" w:rsidRPr="00415071" w:rsidRDefault="00EB5068" w:rsidP="00415071">
      <w:pPr>
        <w:pStyle w:val="Heading2"/>
        <w:spacing w:before="0" w:beforeAutospacing="0" w:after="0" w:afterAutospacing="0"/>
        <w:ind w:right="120"/>
        <w:rPr>
          <w:rFonts w:ascii="Helvetica Neue" w:hAnsi="Helvetica Neue"/>
          <w:b w:val="0"/>
          <w:bCs w:val="0"/>
          <w:sz w:val="24"/>
          <w:szCs w:val="24"/>
        </w:rPr>
      </w:pPr>
      <w:r w:rsidRPr="00EB5068">
        <w:rPr>
          <w:rFonts w:ascii="inherit" w:hAnsi="inherit"/>
          <w:b w:val="0"/>
          <w:bCs w:val="0"/>
          <w:sz w:val="24"/>
          <w:szCs w:val="24"/>
          <w:bdr w:val="none" w:sz="0" w:space="0" w:color="auto" w:frame="1"/>
        </w:rPr>
        <w:lastRenderedPageBreak/>
        <w:t>Governors and School Leaders must demonstrate a commitment to an inclusive school ethos where specific consideration is given to children with SEN, disabilities, LAC, previously LAC, LGBT and any other vulnerable group in the development of policies</w:t>
      </w:r>
      <w:r>
        <w:rPr>
          <w:rFonts w:ascii="inherit" w:hAnsi="inherit"/>
          <w:b w:val="0"/>
          <w:bCs w:val="0"/>
          <w:sz w:val="24"/>
          <w:szCs w:val="24"/>
          <w:bdr w:val="none" w:sz="0" w:space="0" w:color="auto" w:frame="1"/>
        </w:rPr>
        <w:t>, including the School Behaviour Policy.</w:t>
      </w:r>
    </w:p>
    <w:p w14:paraId="66DB1164" w14:textId="77777777" w:rsidR="004E68A2" w:rsidRDefault="004E68A2" w:rsidP="00836044"/>
    <w:p w14:paraId="7D3716CC" w14:textId="77777777" w:rsidR="004E68A2" w:rsidRPr="004E68A2" w:rsidRDefault="004E68A2" w:rsidP="00836044">
      <w:pPr>
        <w:rPr>
          <w:b/>
        </w:rPr>
      </w:pPr>
      <w:r w:rsidRPr="004E68A2">
        <w:rPr>
          <w:b/>
        </w:rPr>
        <w:t>Headteacher</w:t>
      </w:r>
    </w:p>
    <w:p w14:paraId="45727869" w14:textId="77777777" w:rsidR="004E68A2" w:rsidRDefault="004E68A2" w:rsidP="00836044"/>
    <w:p w14:paraId="538227FD" w14:textId="77777777" w:rsidR="004E68A2" w:rsidRDefault="004E68A2" w:rsidP="00836044">
      <w:r>
        <w:t xml:space="preserve">In discussion with staff, </w:t>
      </w:r>
      <w:r w:rsidR="007D6FD7">
        <w:t xml:space="preserve">including the DSL, </w:t>
      </w:r>
      <w:r>
        <w:t xml:space="preserve">sets the rules </w:t>
      </w:r>
      <w:r w:rsidR="00A34F1C">
        <w:t>and p</w:t>
      </w:r>
      <w:r>
        <w:t>rovides penalties</w:t>
      </w:r>
    </w:p>
    <w:p w14:paraId="4344F891" w14:textId="77777777" w:rsidR="004E68A2" w:rsidRDefault="004E68A2" w:rsidP="00836044">
      <w:r>
        <w:t xml:space="preserve">Annually reminds staff (at Autumn INSET) parents (at Autumn PTF or POD) and students (in form period in September) </w:t>
      </w:r>
      <w:r w:rsidR="00520590">
        <w:t xml:space="preserve">of </w:t>
      </w:r>
      <w:r>
        <w:t>the rules and penalties.</w:t>
      </w:r>
    </w:p>
    <w:p w14:paraId="48009C7B" w14:textId="77777777" w:rsidR="004E68A2" w:rsidRDefault="004E68A2" w:rsidP="00836044"/>
    <w:p w14:paraId="5A7FF14D" w14:textId="77777777" w:rsidR="004E68A2" w:rsidRPr="000A31E1" w:rsidRDefault="004E68A2" w:rsidP="00836044">
      <w:pPr>
        <w:rPr>
          <w:i/>
        </w:rPr>
      </w:pPr>
      <w:r w:rsidRPr="000A31E1">
        <w:rPr>
          <w:i/>
        </w:rPr>
        <w:t>Hebrews 12:4-12, especially verse 11:</w:t>
      </w:r>
    </w:p>
    <w:p w14:paraId="7958EFE9" w14:textId="77777777" w:rsidR="004E68A2" w:rsidRDefault="004E68A2" w:rsidP="00836044"/>
    <w:p w14:paraId="63F8AEC9" w14:textId="77777777" w:rsidR="004E68A2" w:rsidRDefault="004E68A2" w:rsidP="00836044">
      <w:r>
        <w:t>‘No discipline seems pleasant at the time, but painful.  Later on, however, it produces a harvest of righteousness and peace for those who have been trained by it.’</w:t>
      </w:r>
    </w:p>
    <w:p w14:paraId="565639A6" w14:textId="77777777" w:rsidR="004E68A2" w:rsidRDefault="004E68A2" w:rsidP="00836044"/>
    <w:p w14:paraId="44EE6CF9" w14:textId="77777777" w:rsidR="004E68A2" w:rsidRDefault="000A31E1" w:rsidP="00836044">
      <w:r>
        <w:t>I Timothy 1:5:</w:t>
      </w:r>
    </w:p>
    <w:p w14:paraId="09D753DE" w14:textId="77777777" w:rsidR="000A31E1" w:rsidRDefault="000A31E1" w:rsidP="00836044"/>
    <w:p w14:paraId="24B92319" w14:textId="77777777" w:rsidR="000A31E1" w:rsidRPr="000A31E1" w:rsidRDefault="000A31E1" w:rsidP="00836044">
      <w:pPr>
        <w:rPr>
          <w:i/>
        </w:rPr>
      </w:pPr>
      <w:r w:rsidRPr="000A31E1">
        <w:rPr>
          <w:i/>
        </w:rPr>
        <w:t>‘The goal of our instruction is love, which comes from a pure heart and a good conscience and a sincere faith.’</w:t>
      </w:r>
    </w:p>
    <w:p w14:paraId="6D843971" w14:textId="77777777" w:rsidR="000A31E1" w:rsidRDefault="000A31E1" w:rsidP="00836044"/>
    <w:p w14:paraId="049C8935" w14:textId="77777777" w:rsidR="000A31E1" w:rsidRDefault="000A31E1" w:rsidP="00836044">
      <w:r>
        <w:t>Reward good behaviour and work with:</w:t>
      </w:r>
    </w:p>
    <w:p w14:paraId="04487220" w14:textId="77777777" w:rsidR="003127A0" w:rsidRDefault="003127A0" w:rsidP="00836044"/>
    <w:p w14:paraId="6A4EEE1E" w14:textId="77777777" w:rsidR="004D1D4D" w:rsidRDefault="003127A0" w:rsidP="00836044">
      <w:r>
        <w:t>Praise, merits and other rewards, including</w:t>
      </w:r>
      <w:r w:rsidR="004D1D4D">
        <w:t>:</w:t>
      </w:r>
    </w:p>
    <w:p w14:paraId="7111F373" w14:textId="77777777" w:rsidR="004D1D4D" w:rsidRDefault="004D1D4D" w:rsidP="00836044"/>
    <w:p w14:paraId="58B57AF6" w14:textId="77777777" w:rsidR="004D1D4D" w:rsidRDefault="003127A0" w:rsidP="00836044">
      <w:pPr>
        <w:rPr>
          <w:i/>
          <w:iCs/>
        </w:rPr>
      </w:pPr>
      <w:r>
        <w:t xml:space="preserve"> </w:t>
      </w:r>
      <w:r w:rsidR="004D1D4D">
        <w:rPr>
          <w:i/>
          <w:iCs/>
        </w:rPr>
        <w:t>End of term awards:</w:t>
      </w:r>
    </w:p>
    <w:p w14:paraId="453B16B1" w14:textId="77777777" w:rsidR="004D1D4D" w:rsidRDefault="003127A0" w:rsidP="00836044">
      <w:r>
        <w:t>A and B Honour Roll prizes and trips</w:t>
      </w:r>
    </w:p>
    <w:p w14:paraId="06E270A7" w14:textId="77777777" w:rsidR="004D1D4D" w:rsidRDefault="004D1D4D" w:rsidP="00836044">
      <w:r>
        <w:t>Thousands</w:t>
      </w:r>
      <w:r w:rsidR="003127A0">
        <w:t xml:space="preserve"> Club</w:t>
      </w:r>
    </w:p>
    <w:p w14:paraId="38085CCF" w14:textId="77777777" w:rsidR="004D1D4D" w:rsidRDefault="003127A0" w:rsidP="00836044">
      <w:r>
        <w:t>Highest PACE Average prize</w:t>
      </w:r>
    </w:p>
    <w:p w14:paraId="33DD3622" w14:textId="77777777" w:rsidR="003127A0" w:rsidRDefault="003127A0" w:rsidP="00836044">
      <w:r>
        <w:t>Most PACEs prize</w:t>
      </w:r>
    </w:p>
    <w:p w14:paraId="48729463" w14:textId="77777777" w:rsidR="004D1D4D" w:rsidRPr="004D1D4D" w:rsidRDefault="004D1D4D" w:rsidP="00836044">
      <w:pPr>
        <w:rPr>
          <w:i/>
          <w:iCs/>
        </w:rPr>
      </w:pPr>
      <w:r>
        <w:rPr>
          <w:i/>
          <w:iCs/>
        </w:rPr>
        <w:t>Privilege, weekly</w:t>
      </w:r>
    </w:p>
    <w:p w14:paraId="6EB3723A" w14:textId="77777777" w:rsidR="004D1D4D" w:rsidRDefault="003127A0" w:rsidP="00836044">
      <w:r>
        <w:t>A and C Privilege may have extra break, score without asking</w:t>
      </w:r>
    </w:p>
    <w:p w14:paraId="75321A39" w14:textId="77777777" w:rsidR="003127A0" w:rsidRDefault="003127A0" w:rsidP="00836044">
      <w:r>
        <w:t>E students may also leave the Learning Centre to do projects and wear own clothes on Fridays.</w:t>
      </w:r>
    </w:p>
    <w:p w14:paraId="1E24DFFD" w14:textId="77777777" w:rsidR="003127A0" w:rsidRDefault="003127A0" w:rsidP="00836044">
      <w:r>
        <w:t>Field trips require student to be on Privilege</w:t>
      </w:r>
    </w:p>
    <w:p w14:paraId="07B1BA51" w14:textId="77777777" w:rsidR="004D1D4D" w:rsidRDefault="004D1D4D" w:rsidP="00836044"/>
    <w:p w14:paraId="48455AE4" w14:textId="77777777" w:rsidR="004E68A2" w:rsidRDefault="003127A0" w:rsidP="00836044">
      <w:r>
        <w:t xml:space="preserve">Reward for keeping ‘apples’ </w:t>
      </w:r>
      <w:r w:rsidR="00520590">
        <w:t xml:space="preserve">(or similar, e.g. hats), </w:t>
      </w:r>
      <w:r>
        <w:t>to end of week for Preschool is a big apple which is exchangeable for tangible rewards</w:t>
      </w:r>
      <w:r w:rsidR="00520590">
        <w:t xml:space="preserve">/treasure box. </w:t>
      </w:r>
    </w:p>
    <w:p w14:paraId="27BCAFC7" w14:textId="77777777" w:rsidR="004D1D4D" w:rsidRDefault="004D1D4D" w:rsidP="00836044"/>
    <w:p w14:paraId="0CB01BB2" w14:textId="77777777" w:rsidR="003127A0" w:rsidRDefault="003127A0" w:rsidP="00836044">
      <w:r>
        <w:t>Use merit and blessing slips, with public praise where appropriate</w:t>
      </w:r>
    </w:p>
    <w:p w14:paraId="5B232A31" w14:textId="77777777" w:rsidR="00EB5068" w:rsidRDefault="00EB5068" w:rsidP="00836044"/>
    <w:p w14:paraId="6F169248" w14:textId="77777777" w:rsidR="003127A0" w:rsidRPr="00EB5068" w:rsidRDefault="003127A0" w:rsidP="00836044">
      <w:pPr>
        <w:rPr>
          <w:b/>
          <w:bCs/>
        </w:rPr>
      </w:pPr>
      <w:r w:rsidRPr="00EB5068">
        <w:rPr>
          <w:b/>
          <w:bCs/>
        </w:rPr>
        <w:t xml:space="preserve">Merit to demerit </w:t>
      </w:r>
      <w:r w:rsidR="00520590">
        <w:rPr>
          <w:b/>
          <w:bCs/>
        </w:rPr>
        <w:t xml:space="preserve">ratio </w:t>
      </w:r>
      <w:r w:rsidRPr="00EB5068">
        <w:rPr>
          <w:b/>
          <w:bCs/>
        </w:rPr>
        <w:t>should be 3:1 as a minimum and where possible at least 5:1</w:t>
      </w:r>
      <w:proofErr w:type="gramStart"/>
      <w:r w:rsidRPr="00EB5068">
        <w:rPr>
          <w:b/>
          <w:bCs/>
        </w:rPr>
        <w:t>.  Optimum</w:t>
      </w:r>
      <w:proofErr w:type="gramEnd"/>
      <w:r w:rsidRPr="00EB5068">
        <w:rPr>
          <w:b/>
          <w:bCs/>
        </w:rPr>
        <w:t xml:space="preserve"> is 7:1</w:t>
      </w:r>
    </w:p>
    <w:p w14:paraId="4FF6D75B" w14:textId="77777777" w:rsidR="003127A0" w:rsidRDefault="003127A0" w:rsidP="00836044"/>
    <w:p w14:paraId="4BB099FF" w14:textId="77777777" w:rsidR="003127A0" w:rsidRDefault="003127A0" w:rsidP="00836044">
      <w:r>
        <w:t>Expect the best</w:t>
      </w:r>
    </w:p>
    <w:p w14:paraId="5110A09B" w14:textId="77777777" w:rsidR="003127A0" w:rsidRDefault="003127A0" w:rsidP="00836044">
      <w:r>
        <w:t>Give them the benefit of the doubt</w:t>
      </w:r>
    </w:p>
    <w:p w14:paraId="05EE3367" w14:textId="77777777" w:rsidR="003127A0" w:rsidRDefault="003127A0" w:rsidP="00836044">
      <w:r>
        <w:t>Encourage, build up, persevere with and challenge the children to seek God’s rule and righteousness first.</w:t>
      </w:r>
    </w:p>
    <w:p w14:paraId="1E36A8C6" w14:textId="77777777" w:rsidR="003127A0" w:rsidRDefault="003127A0" w:rsidP="00836044"/>
    <w:p w14:paraId="31F569CE" w14:textId="77777777" w:rsidR="003127A0" w:rsidRDefault="003127A0" w:rsidP="00520590">
      <w:pPr>
        <w:rPr>
          <w:i/>
        </w:rPr>
      </w:pPr>
      <w:r>
        <w:rPr>
          <w:i/>
        </w:rPr>
        <w:t>However:</w:t>
      </w:r>
    </w:p>
    <w:p w14:paraId="2EE8CE51" w14:textId="77777777" w:rsidR="003127A0" w:rsidRDefault="003127A0" w:rsidP="00836044">
      <w:r>
        <w:t>Counsel, pray with child, use Scripture wisely</w:t>
      </w:r>
    </w:p>
    <w:p w14:paraId="343FC208" w14:textId="77777777" w:rsidR="003127A0" w:rsidRDefault="003127A0" w:rsidP="00836044">
      <w:r>
        <w:t>Encourage repentance and restitution</w:t>
      </w:r>
    </w:p>
    <w:p w14:paraId="0D038720" w14:textId="77777777" w:rsidR="003127A0" w:rsidRDefault="003127A0" w:rsidP="00836044">
      <w:r>
        <w:t>Encourage victims to forgive and make up</w:t>
      </w:r>
    </w:p>
    <w:p w14:paraId="5B637E69" w14:textId="77777777" w:rsidR="003127A0" w:rsidRDefault="003127A0" w:rsidP="00836044"/>
    <w:p w14:paraId="12F56D4C" w14:textId="77777777" w:rsidR="003127A0" w:rsidRPr="00A34F1C" w:rsidRDefault="003127A0" w:rsidP="00836044">
      <w:pPr>
        <w:rPr>
          <w:i/>
        </w:rPr>
      </w:pPr>
      <w:r>
        <w:rPr>
          <w:i/>
        </w:rPr>
        <w:t>But</w:t>
      </w:r>
      <w:r w:rsidR="00A34F1C">
        <w:rPr>
          <w:i/>
        </w:rPr>
        <w:t xml:space="preserve">:   </w:t>
      </w:r>
      <w:r>
        <w:t>Do not make light of real problems.</w:t>
      </w:r>
      <w:r w:rsidR="004D1D4D">
        <w:t xml:space="preserve">  Always take into account students who do not find it easy for whatever reason to speak up for themselves.</w:t>
      </w:r>
    </w:p>
    <w:p w14:paraId="6C6EA658" w14:textId="77777777" w:rsidR="003127A0" w:rsidRDefault="003127A0" w:rsidP="00836044"/>
    <w:p w14:paraId="6BF05E79" w14:textId="77777777" w:rsidR="003127A0" w:rsidRDefault="003127A0" w:rsidP="00836044">
      <w:pPr>
        <w:rPr>
          <w:b/>
        </w:rPr>
      </w:pPr>
      <w:r>
        <w:rPr>
          <w:b/>
        </w:rPr>
        <w:t>Pre-School/Reading Readiness/YN</w:t>
      </w:r>
    </w:p>
    <w:p w14:paraId="7F65465C" w14:textId="77777777" w:rsidR="003127A0" w:rsidRDefault="003127A0" w:rsidP="00836044">
      <w:pPr>
        <w:rPr>
          <w:b/>
        </w:rPr>
      </w:pPr>
    </w:p>
    <w:p w14:paraId="6B4921BE" w14:textId="77777777" w:rsidR="003127A0" w:rsidRDefault="00A34F1C" w:rsidP="00836044">
      <w:r>
        <w:t xml:space="preserve">For misbehaviour in </w:t>
      </w:r>
      <w:r w:rsidR="003127A0">
        <w:t>classroom</w:t>
      </w:r>
      <w:proofErr w:type="gramStart"/>
      <w:r w:rsidR="003127A0">
        <w:t>:  ‘</w:t>
      </w:r>
      <w:proofErr w:type="gramEnd"/>
      <w:r w:rsidR="003127A0">
        <w:t>apple off tree’ – up to 5 apples</w:t>
      </w:r>
      <w:r w:rsidR="00520590">
        <w:t xml:space="preserve"> (may be other)</w:t>
      </w:r>
    </w:p>
    <w:p w14:paraId="6FA06CA2" w14:textId="77777777" w:rsidR="003127A0" w:rsidRDefault="003127A0" w:rsidP="00836044">
      <w:r>
        <w:t xml:space="preserve">For more serious misbehaviour, call in </w:t>
      </w:r>
      <w:r w:rsidR="00CD2B8F">
        <w:t xml:space="preserve">Head of Lower School first, who may call in </w:t>
      </w:r>
      <w:r w:rsidR="00A34F1C">
        <w:t xml:space="preserve">the Deputy, who may call in </w:t>
      </w:r>
      <w:r w:rsidR="00CD2B8F">
        <w:t>Head.</w:t>
      </w:r>
    </w:p>
    <w:p w14:paraId="7874715E" w14:textId="77777777" w:rsidR="00520590" w:rsidRDefault="00CD2B8F" w:rsidP="00836044">
      <w:r>
        <w:t>For yet more serious misdemeanours, write in</w:t>
      </w:r>
      <w:r w:rsidR="00520590">
        <w:t xml:space="preserve"> class</w:t>
      </w:r>
      <w:r>
        <w:t xml:space="preserve"> incident book and inform parents.  </w:t>
      </w:r>
    </w:p>
    <w:p w14:paraId="262E205B" w14:textId="77777777" w:rsidR="00520590" w:rsidRDefault="00520590" w:rsidP="00836044">
      <w:r>
        <w:t>Some students may have their own incident book in which case parents must be informed.</w:t>
      </w:r>
    </w:p>
    <w:p w14:paraId="529C0A9D" w14:textId="77777777" w:rsidR="00CD2B8F" w:rsidRDefault="00CD2B8F" w:rsidP="00836044">
      <w:r>
        <w:t>Where appropriate, counsel parents.</w:t>
      </w:r>
    </w:p>
    <w:p w14:paraId="475014C8" w14:textId="77777777" w:rsidR="00CD2B8F" w:rsidRDefault="00CD2B8F" w:rsidP="00836044"/>
    <w:p w14:paraId="663A1E23" w14:textId="77777777" w:rsidR="00CD2B8F" w:rsidRDefault="00CD2B8F" w:rsidP="00836044">
      <w:r>
        <w:t xml:space="preserve">For misbehaviour at break: sitting out for up to </w:t>
      </w:r>
      <w:r w:rsidR="00520590">
        <w:t>5</w:t>
      </w:r>
      <w:r>
        <w:t xml:space="preserve"> minutes, starting at one minute per year of age.</w:t>
      </w:r>
    </w:p>
    <w:p w14:paraId="5EA30A9E" w14:textId="77777777" w:rsidR="00CD2B8F" w:rsidRDefault="00CD2B8F" w:rsidP="00836044"/>
    <w:p w14:paraId="2FDB2A70" w14:textId="77777777" w:rsidR="00CD2B8F" w:rsidRDefault="00A34F1C" w:rsidP="00836044">
      <w:r>
        <w:t xml:space="preserve">For failing to </w:t>
      </w:r>
      <w:r w:rsidR="00CD2B8F">
        <w:t>wor</w:t>
      </w:r>
      <w:r>
        <w:t xml:space="preserve">k before lunch: work </w:t>
      </w:r>
      <w:r w:rsidR="004D1D4D">
        <w:t xml:space="preserve">in play area </w:t>
      </w:r>
      <w:r>
        <w:t>after lunch for up to</w:t>
      </w:r>
      <w:r w:rsidR="00520590">
        <w:t xml:space="preserve"> 5</w:t>
      </w:r>
      <w:r>
        <w:t xml:space="preserve"> min</w:t>
      </w:r>
      <w:r w:rsidR="00CD2B8F">
        <w:t>s, or delay going to lunch until some wo</w:t>
      </w:r>
      <w:r>
        <w:t xml:space="preserve">rk is completed (up to </w:t>
      </w:r>
      <w:r w:rsidR="00520590">
        <w:t>5</w:t>
      </w:r>
      <w:r>
        <w:t xml:space="preserve"> min</w:t>
      </w:r>
      <w:r w:rsidR="00CD2B8F">
        <w:t>s</w:t>
      </w:r>
      <w:r w:rsidR="00520590">
        <w:t>, use a timer if necessary</w:t>
      </w:r>
      <w:r w:rsidR="00CD2B8F">
        <w:t>).</w:t>
      </w:r>
    </w:p>
    <w:p w14:paraId="05F7D8C4" w14:textId="77777777" w:rsidR="00CD2B8F" w:rsidRDefault="00CD2B8F" w:rsidP="00836044"/>
    <w:p w14:paraId="10439506" w14:textId="77777777" w:rsidR="00CD2B8F" w:rsidRDefault="00CD2B8F" w:rsidP="00836044">
      <w:r>
        <w:t>For hitting, punching, kicking, etc:  separation from others.</w:t>
      </w:r>
      <w:r w:rsidR="00A34F1C">
        <w:t xml:space="preserve">  Can </w:t>
      </w:r>
      <w:proofErr w:type="gramStart"/>
      <w:r w:rsidR="00A34F1C">
        <w:t>include:</w:t>
      </w:r>
      <w:proofErr w:type="gramEnd"/>
      <w:r w:rsidR="00A34F1C">
        <w:t xml:space="preserve"> hands on head</w:t>
      </w:r>
      <w:r w:rsidR="004D1D4D">
        <w:t xml:space="preserve"> or</w:t>
      </w:r>
      <w:r w:rsidR="00A34F1C">
        <w:t xml:space="preserve"> face wall, from 1</w:t>
      </w:r>
      <w:r>
        <w:t xml:space="preserve"> minute per year of age up to </w:t>
      </w:r>
      <w:r w:rsidR="00520590">
        <w:t xml:space="preserve">5 </w:t>
      </w:r>
      <w:r>
        <w:t>minutes, depending on level of offence.</w:t>
      </w:r>
      <w:r w:rsidR="00A34F1C">
        <w:t xml:space="preserve">  For repeated offences:</w:t>
      </w:r>
      <w:r>
        <w:t xml:space="preserve"> can include eating and/or </w:t>
      </w:r>
      <w:r w:rsidR="00A34F1C">
        <w:t>playing separately</w:t>
      </w:r>
      <w:r w:rsidR="004D1D4D">
        <w:t xml:space="preserve"> for an agreed time</w:t>
      </w:r>
      <w:r w:rsidR="00A34F1C">
        <w:t xml:space="preserve"> (to protect </w:t>
      </w:r>
      <w:r>
        <w:t>others).</w:t>
      </w:r>
    </w:p>
    <w:p w14:paraId="0BB8B50A" w14:textId="77777777" w:rsidR="00CD2B8F" w:rsidRDefault="00CD2B8F" w:rsidP="00836044">
      <w:pPr>
        <w:rPr>
          <w:i/>
        </w:rPr>
      </w:pPr>
      <w:r>
        <w:rPr>
          <w:i/>
        </w:rPr>
        <w:t>Separation or facing the wall should be recorded in incident book.</w:t>
      </w:r>
    </w:p>
    <w:p w14:paraId="4805FA67" w14:textId="77777777" w:rsidR="00CD2B8F" w:rsidRDefault="00CD2B8F" w:rsidP="00836044">
      <w:pPr>
        <w:rPr>
          <w:i/>
        </w:rPr>
      </w:pPr>
    </w:p>
    <w:p w14:paraId="28641CFB" w14:textId="77777777" w:rsidR="00CD2B8F" w:rsidRDefault="00CD2B8F" w:rsidP="00836044">
      <w:r>
        <w:t xml:space="preserve">For group misdemeanours: ‘stand up, sit down, </w:t>
      </w:r>
      <w:r w:rsidR="00520590">
        <w:t xml:space="preserve">fingers on </w:t>
      </w:r>
      <w:proofErr w:type="gramStart"/>
      <w:r w:rsidR="00520590">
        <w:t xml:space="preserve">lips,  </w:t>
      </w:r>
      <w:r>
        <w:t>hands</w:t>
      </w:r>
      <w:proofErr w:type="gramEnd"/>
      <w:r>
        <w:t xml:space="preserve"> on head,</w:t>
      </w:r>
      <w:r w:rsidR="00A34F1C">
        <w:t xml:space="preserve"> line up outside classroom’ etc.</w:t>
      </w:r>
      <w:r>
        <w:t xml:space="preserve"> until settled.</w:t>
      </w:r>
      <w:r w:rsidR="00520590">
        <w:t xml:space="preserve">  Don’t accept poor classroom behaviour and establish behaviour before you try to teach.</w:t>
      </w:r>
    </w:p>
    <w:p w14:paraId="23B8A1AD" w14:textId="77777777" w:rsidR="00CD2B8F" w:rsidRDefault="00CD2B8F" w:rsidP="00836044"/>
    <w:p w14:paraId="7D1F312D" w14:textId="77777777" w:rsidR="00520590" w:rsidRDefault="00CD2B8F" w:rsidP="00836044">
      <w:r w:rsidRPr="00520590">
        <w:rPr>
          <w:i/>
          <w:iCs/>
        </w:rPr>
        <w:t>Restitution:</w:t>
      </w:r>
      <w:r>
        <w:t xml:space="preserve">  pay for breakages or give agreed replacement.  </w:t>
      </w:r>
    </w:p>
    <w:p w14:paraId="30AE888E" w14:textId="77777777" w:rsidR="00CD2B8F" w:rsidRDefault="00CD2B8F" w:rsidP="00836044">
      <w:r>
        <w:t>Can include giving</w:t>
      </w:r>
      <w:r w:rsidR="00520590">
        <w:t xml:space="preserve"> the victim</w:t>
      </w:r>
      <w:r>
        <w:t xml:space="preserve"> a small present, drawing a picture, giving hugs.</w:t>
      </w:r>
    </w:p>
    <w:p w14:paraId="32B97725" w14:textId="77777777" w:rsidR="00CD2B8F" w:rsidRDefault="00CD2B8F" w:rsidP="00836044"/>
    <w:p w14:paraId="101C8BD4" w14:textId="77777777" w:rsidR="00CD2B8F" w:rsidRDefault="00CD2B8F" w:rsidP="00836044">
      <w:r>
        <w:t>Supervisors may act creatively as the</w:t>
      </w:r>
      <w:r w:rsidR="00A34F1C">
        <w:t>y think fit</w:t>
      </w:r>
      <w:r>
        <w:t xml:space="preserve"> but must remember that all discipline is done FOR the child and not TO the child and is never done to satisfy own desire for revenge, nor to humiliate, and should provide a way for the child to get out of the problem, providing them with solutions and staying positive.</w:t>
      </w:r>
    </w:p>
    <w:p w14:paraId="322CFF23" w14:textId="77777777" w:rsidR="00CD2B8F" w:rsidRDefault="00CD2B8F" w:rsidP="00836044"/>
    <w:p w14:paraId="0344A142" w14:textId="77777777" w:rsidR="00CD2B8F" w:rsidRDefault="00CD2B8F" w:rsidP="00836044">
      <w:r>
        <w:t>Remember to balance justice with mercy and remember the parable of the servant who was forgiven his massive debt, yet threw a fellow servant into jail to pay a much smaller debt.</w:t>
      </w:r>
    </w:p>
    <w:p w14:paraId="7AEB15A6" w14:textId="77777777" w:rsidR="00CD2B8F" w:rsidRDefault="00CD2B8F" w:rsidP="00836044"/>
    <w:p w14:paraId="27AA75BF" w14:textId="77777777" w:rsidR="00CD2B8F" w:rsidRDefault="00CD2B8F" w:rsidP="00836044">
      <w:r>
        <w:lastRenderedPageBreak/>
        <w:t>Wherever possible discipline is carried out in private and counselling is always in private, following the Safeguarding Policy.</w:t>
      </w:r>
      <w:r w:rsidR="00A34F1C">
        <w:t xml:space="preserve">  </w:t>
      </w:r>
      <w:r>
        <w:t>Praise is public.</w:t>
      </w:r>
    </w:p>
    <w:p w14:paraId="5173F548" w14:textId="77777777" w:rsidR="00CD2B8F" w:rsidRDefault="00CD2B8F" w:rsidP="00836044"/>
    <w:p w14:paraId="68959D47" w14:textId="77777777" w:rsidR="00CD2B8F" w:rsidRDefault="00D72B33" w:rsidP="00836044">
      <w:pPr>
        <w:rPr>
          <w:b/>
        </w:rPr>
      </w:pPr>
      <w:r>
        <w:rPr>
          <w:b/>
        </w:rPr>
        <w:t>ABCs/YR</w:t>
      </w:r>
    </w:p>
    <w:p w14:paraId="4EBF89A1" w14:textId="77777777" w:rsidR="00D72B33" w:rsidRDefault="00D72B33" w:rsidP="00836044">
      <w:pPr>
        <w:rPr>
          <w:b/>
        </w:rPr>
      </w:pPr>
    </w:p>
    <w:p w14:paraId="250FC15A" w14:textId="77777777" w:rsidR="00D72B33" w:rsidRDefault="00D72B33" w:rsidP="00836044">
      <w:r>
        <w:t>As Pre-School, but for failing to work, may be asked to work at a table in the play area at any break time up to</w:t>
      </w:r>
      <w:r w:rsidR="00520590">
        <w:t xml:space="preserve"> one minute per year of age, up to</w:t>
      </w:r>
      <w:r>
        <w:t xml:space="preserve"> </w:t>
      </w:r>
      <w:r w:rsidR="00520590">
        <w:t>1</w:t>
      </w:r>
      <w:r>
        <w:t>0 minutes in any one day.</w:t>
      </w:r>
      <w:r w:rsidR="00520590">
        <w:t xml:space="preserve">   </w:t>
      </w:r>
    </w:p>
    <w:p w14:paraId="687967B2" w14:textId="77777777" w:rsidR="00D72B33" w:rsidRDefault="00D72B33" w:rsidP="00836044"/>
    <w:p w14:paraId="148BF4E1" w14:textId="77777777" w:rsidR="00D72B33" w:rsidRDefault="00D72B33" w:rsidP="00836044">
      <w:pPr>
        <w:rPr>
          <w:b/>
        </w:rPr>
      </w:pPr>
      <w:r>
        <w:rPr>
          <w:b/>
        </w:rPr>
        <w:t>Infants/Y1 and Y2</w:t>
      </w:r>
    </w:p>
    <w:p w14:paraId="583E0DB7" w14:textId="77777777" w:rsidR="00D72B33" w:rsidRDefault="00D72B33" w:rsidP="00836044">
      <w:pPr>
        <w:rPr>
          <w:b/>
        </w:rPr>
      </w:pPr>
    </w:p>
    <w:p w14:paraId="5FA1053D" w14:textId="77777777" w:rsidR="00D72B33" w:rsidRDefault="00D72B33" w:rsidP="00836044">
      <w:r>
        <w:t xml:space="preserve">As for Pre-School and ABCs, but Restitution </w:t>
      </w:r>
      <w:r w:rsidR="00A34F1C">
        <w:t xml:space="preserve">may include written </w:t>
      </w:r>
      <w:r>
        <w:t>apology</w:t>
      </w:r>
    </w:p>
    <w:p w14:paraId="3F52D43F" w14:textId="77777777" w:rsidR="00A34F1C" w:rsidRDefault="00A34F1C" w:rsidP="00836044">
      <w:r>
        <w:t>C</w:t>
      </w:r>
      <w:r w:rsidR="00D72B33">
        <w:t>h</w:t>
      </w:r>
      <w:r>
        <w:t xml:space="preserve">ild </w:t>
      </w:r>
      <w:r w:rsidR="00D72B33">
        <w:t xml:space="preserve">may be sent out of room for up to 1 minute per year of age.  </w:t>
      </w:r>
    </w:p>
    <w:p w14:paraId="67A53B9E" w14:textId="77777777" w:rsidR="00D72B33" w:rsidRDefault="00D72B33" w:rsidP="00836044">
      <w:r>
        <w:t xml:space="preserve">For repeatedly messing around at e.g. the scoring station, may be sent to ‘corner’ until ready to comply, up to 1 minute per year of age. </w:t>
      </w:r>
    </w:p>
    <w:p w14:paraId="48ED0838" w14:textId="77777777" w:rsidR="00A34F1C" w:rsidRDefault="00A34F1C" w:rsidP="00836044"/>
    <w:p w14:paraId="486134CB" w14:textId="77777777" w:rsidR="00A34F1C" w:rsidRDefault="00A34F1C" w:rsidP="00836044"/>
    <w:p w14:paraId="54333187" w14:textId="77777777" w:rsidR="00D72B33" w:rsidRDefault="00D72B33" w:rsidP="00836044">
      <w:pPr>
        <w:rPr>
          <w:b/>
        </w:rPr>
      </w:pPr>
      <w:r>
        <w:rPr>
          <w:b/>
        </w:rPr>
        <w:t>Juniors</w:t>
      </w:r>
      <w:r w:rsidR="003E6368">
        <w:rPr>
          <w:b/>
        </w:rPr>
        <w:t>/Y3-Y6</w:t>
      </w:r>
    </w:p>
    <w:p w14:paraId="4AFFE375" w14:textId="77777777" w:rsidR="00D72B33" w:rsidRDefault="00D72B33" w:rsidP="00836044">
      <w:pPr>
        <w:rPr>
          <w:b/>
        </w:rPr>
      </w:pPr>
    </w:p>
    <w:p w14:paraId="55C5CA0E" w14:textId="77777777" w:rsidR="00D72B33" w:rsidRDefault="00D72B33" w:rsidP="00836044">
      <w:r>
        <w:t>As Infants (except no ‘apple tree’ system), but when seriously behind with work, or needing to hand in Self Tests, may be asked to complete work in the Main Learning Centre during lunch time for up to 15 minutes.</w:t>
      </w:r>
    </w:p>
    <w:p w14:paraId="1FE57106" w14:textId="77777777" w:rsidR="00D72B33" w:rsidRDefault="00D72B33" w:rsidP="00836044"/>
    <w:p w14:paraId="402DC946" w14:textId="77777777" w:rsidR="00D72B33" w:rsidRDefault="00D72B33" w:rsidP="00836044">
      <w:r>
        <w:t>Supervisor must consider resetting lower goals with student</w:t>
      </w:r>
      <w:r w:rsidR="00520590">
        <w:t>.</w:t>
      </w:r>
    </w:p>
    <w:p w14:paraId="378F50F5" w14:textId="77777777" w:rsidR="00D72B33" w:rsidRDefault="00D72B33" w:rsidP="00836044"/>
    <w:p w14:paraId="10218845" w14:textId="77777777" w:rsidR="00D72B33" w:rsidRDefault="00D72B33" w:rsidP="00836044">
      <w:r>
        <w:t>Offences:  1-3 demerits</w:t>
      </w:r>
    </w:p>
    <w:p w14:paraId="71757A8F" w14:textId="77777777" w:rsidR="00D72B33" w:rsidRDefault="00520590" w:rsidP="004D1D4D">
      <w:pPr>
        <w:ind w:left="1040"/>
      </w:pPr>
      <w:r>
        <w:t xml:space="preserve">Up to </w:t>
      </w:r>
      <w:proofErr w:type="gramStart"/>
      <w:r w:rsidR="00D72B33">
        <w:t>20 minute</w:t>
      </w:r>
      <w:proofErr w:type="gramEnd"/>
      <w:r w:rsidR="00D72B33">
        <w:t xml:space="preserve"> detention</w:t>
      </w:r>
      <w:r w:rsidR="004D1D4D">
        <w:t>, either in lunch break/after school</w:t>
      </w:r>
      <w:r w:rsidR="00D72B33">
        <w:t>, parents informed with Detention Slip</w:t>
      </w:r>
    </w:p>
    <w:p w14:paraId="42EBA255" w14:textId="77777777" w:rsidR="00520590" w:rsidRDefault="00520590" w:rsidP="004D1D4D">
      <w:pPr>
        <w:ind w:left="1040"/>
      </w:pPr>
      <w:r>
        <w:t xml:space="preserve">Children on detention to have five minutes break at the end of lunch break </w:t>
      </w:r>
    </w:p>
    <w:p w14:paraId="64BF5D62" w14:textId="77777777" w:rsidR="004D1D4D" w:rsidRDefault="004D1D4D" w:rsidP="004D1D4D">
      <w:pPr>
        <w:ind w:left="1040"/>
      </w:pPr>
    </w:p>
    <w:p w14:paraId="1C6E75E2" w14:textId="0885D3FA" w:rsidR="00D72B33" w:rsidRDefault="00D72B33" w:rsidP="00836044">
      <w:r>
        <w:t xml:space="preserve">Sometimes a student needs to </w:t>
      </w:r>
      <w:proofErr w:type="spellStart"/>
      <w:proofErr w:type="gramStart"/>
      <w:r w:rsidR="00F86B79">
        <w:t>removed</w:t>
      </w:r>
      <w:proofErr w:type="spellEnd"/>
      <w:proofErr w:type="gramEnd"/>
      <w:r w:rsidR="00F86B79">
        <w:t xml:space="preserve"> </w:t>
      </w:r>
      <w:r>
        <w:t xml:space="preserve">from a specific lesson, either during the lesson or when bad/disruptive behaviour can be predicted.  </w:t>
      </w:r>
    </w:p>
    <w:p w14:paraId="54AD2D8D" w14:textId="14567A2A" w:rsidR="00D72B33" w:rsidRDefault="00D72B33" w:rsidP="00836044">
      <w:r>
        <w:t xml:space="preserve">Record in incident book on the occasion </w:t>
      </w:r>
      <w:proofErr w:type="gramStart"/>
      <w:r>
        <w:t>and also</w:t>
      </w:r>
      <w:proofErr w:type="gramEnd"/>
      <w:r>
        <w:t xml:space="preserve"> record how many lessons it has been agreed they will be exc</w:t>
      </w:r>
      <w:r w:rsidR="00F86B79">
        <w:t>luded</w:t>
      </w:r>
      <w:r>
        <w:t xml:space="preserve"> for, if multiple exclusions are warranted.</w:t>
      </w:r>
    </w:p>
    <w:p w14:paraId="12B95AE2" w14:textId="77777777" w:rsidR="00520590" w:rsidRDefault="00520590" w:rsidP="00836044">
      <w:r>
        <w:t xml:space="preserve">This is most likely to happen in science (for safety reasons) or French.  </w:t>
      </w:r>
    </w:p>
    <w:p w14:paraId="6BE04FB7" w14:textId="77777777" w:rsidR="00D72B33" w:rsidRDefault="00520590" w:rsidP="00836044">
      <w:r>
        <w:t>Note: French lessons are at the school’s discretion and not appropriate for all children all the time.</w:t>
      </w:r>
    </w:p>
    <w:p w14:paraId="175F017D" w14:textId="77777777" w:rsidR="00520590" w:rsidRDefault="00520590" w:rsidP="00836044">
      <w:r>
        <w:t>Child to copy up someone’s notes and to be given handouts the others have received.</w:t>
      </w:r>
    </w:p>
    <w:p w14:paraId="32C8E25E" w14:textId="77777777" w:rsidR="00520590" w:rsidRDefault="00520590" w:rsidP="00836044"/>
    <w:p w14:paraId="5FA0EE56" w14:textId="77777777" w:rsidR="00D72B33" w:rsidRDefault="00D72B33" w:rsidP="00836044">
      <w:r>
        <w:t>Restitution:  as Infants, plus pray for each other, give gifts, perform an act of service for the victim, such as sweeping around their office, take their turn in team jobs.</w:t>
      </w:r>
      <w:r w:rsidR="00520590">
        <w:t xml:space="preserve"> They have to shake hands or hug.</w:t>
      </w:r>
    </w:p>
    <w:p w14:paraId="3BE4504E" w14:textId="77777777" w:rsidR="00D72B33" w:rsidRDefault="00D72B33" w:rsidP="00836044">
      <w:r>
        <w:t>Counsel using Scripture wisely and not harshly, pray with and encourage them.</w:t>
      </w:r>
    </w:p>
    <w:p w14:paraId="40E98BDD" w14:textId="77777777" w:rsidR="004D1D4D" w:rsidRDefault="004D1D4D" w:rsidP="00836044"/>
    <w:p w14:paraId="5AA77AB8" w14:textId="77777777" w:rsidR="004D1D4D" w:rsidRDefault="004D1D4D" w:rsidP="00836044">
      <w:r>
        <w:t xml:space="preserve">Always take into account students with SEND or in difficult situations, </w:t>
      </w:r>
      <w:r w:rsidR="00870DB8">
        <w:t xml:space="preserve">either temporary or permanent, </w:t>
      </w:r>
      <w:r>
        <w:t xml:space="preserve">including those </w:t>
      </w:r>
      <w:r w:rsidR="00520590">
        <w:t>with protected characteristics, as cited at the top of this policy</w:t>
      </w:r>
      <w:r>
        <w:t>.</w:t>
      </w:r>
    </w:p>
    <w:p w14:paraId="661BD216" w14:textId="77777777" w:rsidR="00D72B33" w:rsidRDefault="00D72B33" w:rsidP="00836044"/>
    <w:p w14:paraId="54578FC0" w14:textId="43F58471" w:rsidR="00D72B33" w:rsidRDefault="00A41293" w:rsidP="00836044">
      <w:pPr>
        <w:rPr>
          <w:b/>
        </w:rPr>
      </w:pPr>
      <w:r>
        <w:rPr>
          <w:b/>
        </w:rPr>
        <w:t>Unacceptable</w:t>
      </w:r>
      <w:r w:rsidR="00DA4F08">
        <w:rPr>
          <w:b/>
        </w:rPr>
        <w:t xml:space="preserve"> b</w:t>
      </w:r>
      <w:r w:rsidR="00D72B33">
        <w:rPr>
          <w:b/>
        </w:rPr>
        <w:t>ehaviour which goes beyond detention, or</w:t>
      </w:r>
      <w:r w:rsidR="00DA4F08">
        <w:rPr>
          <w:b/>
        </w:rPr>
        <w:t xml:space="preserve"> requires repeated incident book</w:t>
      </w:r>
      <w:r w:rsidR="008E5AFF">
        <w:rPr>
          <w:b/>
        </w:rPr>
        <w:t xml:space="preserve"> </w:t>
      </w:r>
      <w:proofErr w:type="spellStart"/>
      <w:r w:rsidR="008E5AFF">
        <w:rPr>
          <w:b/>
        </w:rPr>
        <w:t>citings</w:t>
      </w:r>
      <w:proofErr w:type="spellEnd"/>
      <w:r w:rsidR="004D1D4D">
        <w:rPr>
          <w:b/>
        </w:rPr>
        <w:t>:</w:t>
      </w:r>
    </w:p>
    <w:p w14:paraId="3E3298F5" w14:textId="77777777" w:rsidR="00DA4F08" w:rsidRDefault="00DA4F08" w:rsidP="00836044">
      <w:pPr>
        <w:rPr>
          <w:b/>
        </w:rPr>
      </w:pPr>
    </w:p>
    <w:p w14:paraId="3622D189" w14:textId="77777777" w:rsidR="00DA4F08" w:rsidRDefault="00DA4F08" w:rsidP="00836044">
      <w:r>
        <w:t>Whenever there has been a serious offence or matter, investigate thoroughly with reliable witnesses and record, date, sign and file.</w:t>
      </w:r>
    </w:p>
    <w:p w14:paraId="70CD4923" w14:textId="77777777" w:rsidR="00DA4F08" w:rsidRDefault="00DA4F08" w:rsidP="00836044">
      <w:r>
        <w:t>All such incidents must be recorded in the Incident Book.</w:t>
      </w:r>
    </w:p>
    <w:p w14:paraId="0E7BB1CA" w14:textId="77777777" w:rsidR="00415071" w:rsidRDefault="00415071" w:rsidP="00836044"/>
    <w:p w14:paraId="3A603F6A" w14:textId="77777777" w:rsidR="0053726A" w:rsidRPr="00A41293" w:rsidRDefault="00415071" w:rsidP="00836044">
      <w:pPr>
        <w:rPr>
          <w:b/>
          <w:bCs/>
        </w:rPr>
      </w:pPr>
      <w:r w:rsidRPr="00A41293">
        <w:rPr>
          <w:b/>
          <w:bCs/>
        </w:rPr>
        <w:t xml:space="preserve">Suspensions and exclusions may only be used as a last resort.  </w:t>
      </w:r>
    </w:p>
    <w:p w14:paraId="196DA5B8" w14:textId="77777777" w:rsidR="00415071" w:rsidRDefault="00415071" w:rsidP="00836044"/>
    <w:p w14:paraId="1E7B4003" w14:textId="77777777" w:rsidR="00415071" w:rsidRPr="00415071" w:rsidRDefault="00415071" w:rsidP="00836044">
      <w:pPr>
        <w:rPr>
          <w:rFonts w:asciiTheme="majorHAnsi" w:hAnsiTheme="majorHAnsi" w:cstheme="majorHAnsi"/>
        </w:rPr>
      </w:pPr>
      <w:r w:rsidRPr="00415071">
        <w:rPr>
          <w:rFonts w:asciiTheme="majorHAnsi" w:hAnsiTheme="majorHAnsi" w:cstheme="majorHAnsi"/>
        </w:rPr>
        <w:t>Take into account the following, taken from Manchester’s Exclusion Strategy:</w:t>
      </w:r>
    </w:p>
    <w:p w14:paraId="79538775" w14:textId="77777777" w:rsidR="00415071" w:rsidRDefault="00415071" w:rsidP="00415071">
      <w:pPr>
        <w:pStyle w:val="NormalWeb"/>
        <w:shd w:val="clear" w:color="auto" w:fill="FFFFFF"/>
        <w:rPr>
          <w:rFonts w:asciiTheme="majorHAnsi" w:hAnsiTheme="majorHAnsi" w:cstheme="majorHAnsi"/>
        </w:rPr>
      </w:pPr>
      <w:r w:rsidRPr="00415071">
        <w:rPr>
          <w:rFonts w:asciiTheme="majorHAnsi" w:hAnsiTheme="majorHAnsi" w:cstheme="majorHAnsi"/>
        </w:rPr>
        <w:t>‘We know that a child excluded from school has their life chances permanently worsened and that they become instantly more vulnerable to safeguarding concerns. We also know that a child’s background - with challenges in their lives and experiences of trauma or poverty- are predictors</w:t>
      </w:r>
      <w:r>
        <w:rPr>
          <w:rFonts w:asciiTheme="majorHAnsi" w:hAnsiTheme="majorHAnsi" w:cstheme="majorHAnsi"/>
        </w:rPr>
        <w:t xml:space="preserve"> </w:t>
      </w:r>
      <w:r w:rsidRPr="00415071">
        <w:rPr>
          <w:rFonts w:asciiTheme="majorHAnsi" w:hAnsiTheme="majorHAnsi" w:cstheme="majorHAnsi"/>
        </w:rPr>
        <w:t xml:space="preserve">of their likelihood to be excluded.’ </w:t>
      </w:r>
    </w:p>
    <w:p w14:paraId="14808194" w14:textId="77777777" w:rsidR="00415071" w:rsidRDefault="00415071" w:rsidP="00415071">
      <w:pPr>
        <w:pStyle w:val="NormalWeb"/>
        <w:shd w:val="clear" w:color="auto" w:fill="FFFFFF"/>
        <w:rPr>
          <w:rFonts w:asciiTheme="majorHAnsi" w:hAnsiTheme="majorHAnsi" w:cstheme="majorHAnsi"/>
        </w:rPr>
      </w:pPr>
      <w:r>
        <w:rPr>
          <w:rFonts w:asciiTheme="majorHAnsi" w:hAnsiTheme="majorHAnsi" w:cstheme="majorHAnsi"/>
        </w:rPr>
        <w:t>And</w:t>
      </w:r>
    </w:p>
    <w:p w14:paraId="20F7B7CD" w14:textId="77777777" w:rsidR="00415071" w:rsidRDefault="00415071" w:rsidP="00415071">
      <w:pPr>
        <w:spacing w:before="100" w:beforeAutospacing="1" w:after="100" w:afterAutospacing="1"/>
        <w:rPr>
          <w:rFonts w:ascii="ArialMT" w:eastAsia="Times New Roman" w:hAnsi="ArialMT" w:cs="Times New Roman"/>
          <w:lang w:eastAsia="zh-CN"/>
        </w:rPr>
      </w:pPr>
      <w:r>
        <w:rPr>
          <w:rFonts w:ascii="ArialMT" w:eastAsia="Times New Roman" w:hAnsi="ArialMT" w:cs="Times New Roman"/>
          <w:lang w:eastAsia="zh-CN"/>
        </w:rPr>
        <w:t>‘</w:t>
      </w:r>
      <w:r w:rsidRPr="00415071">
        <w:rPr>
          <w:rFonts w:ascii="ArialMT" w:eastAsia="Times New Roman" w:hAnsi="ArialMT" w:cs="Times New Roman"/>
          <w:lang w:eastAsia="zh-CN"/>
        </w:rPr>
        <w:t xml:space="preserve">National research has shown that young people who are </w:t>
      </w:r>
      <w:r>
        <w:rPr>
          <w:rFonts w:ascii="ArialMT" w:eastAsia="Times New Roman" w:hAnsi="ArialMT" w:cs="Times New Roman"/>
          <w:lang w:eastAsia="zh-CN"/>
        </w:rPr>
        <w:t>…</w:t>
      </w:r>
      <w:r w:rsidRPr="00415071">
        <w:rPr>
          <w:rFonts w:ascii="ArialMT" w:eastAsia="Times New Roman" w:hAnsi="ArialMT" w:cs="Times New Roman"/>
          <w:lang w:eastAsia="zh-CN"/>
        </w:rPr>
        <w:t xml:space="preserve"> excluded from school</w:t>
      </w:r>
      <w:r>
        <w:rPr>
          <w:rFonts w:ascii="ArialMT" w:eastAsia="Times New Roman" w:hAnsi="ArialMT" w:cs="Times New Roman"/>
          <w:lang w:eastAsia="zh-CN"/>
        </w:rPr>
        <w:t xml:space="preserve"> …</w:t>
      </w:r>
      <w:r w:rsidRPr="00415071">
        <w:rPr>
          <w:rFonts w:ascii="ArialMT" w:eastAsia="Times New Roman" w:hAnsi="ArialMT" w:cs="Times New Roman"/>
          <w:lang w:eastAsia="zh-CN"/>
        </w:rPr>
        <w:t xml:space="preserve"> are more likely to be not in Education, Employment or Training (NEET), develop severe mental health problems, require involvement from the Youth Justice Service and go to prison.</w:t>
      </w:r>
      <w:r>
        <w:rPr>
          <w:rFonts w:ascii="ArialMT" w:eastAsia="Times New Roman" w:hAnsi="ArialMT" w:cs="Times New Roman"/>
          <w:lang w:eastAsia="zh-CN"/>
        </w:rPr>
        <w:t>’</w:t>
      </w:r>
    </w:p>
    <w:p w14:paraId="5A52ED51" w14:textId="77777777" w:rsidR="00415071" w:rsidRDefault="00415071" w:rsidP="00415071">
      <w:pPr>
        <w:spacing w:before="100" w:beforeAutospacing="1" w:after="100" w:afterAutospacing="1"/>
        <w:rPr>
          <w:rFonts w:ascii="ArialMT" w:eastAsia="Times New Roman" w:hAnsi="ArialMT" w:cs="Times New Roman"/>
          <w:lang w:eastAsia="zh-CN"/>
        </w:rPr>
      </w:pPr>
      <w:r>
        <w:rPr>
          <w:rFonts w:ascii="ArialMT" w:eastAsia="Times New Roman" w:hAnsi="ArialMT" w:cs="Times New Roman"/>
          <w:lang w:eastAsia="zh-CN"/>
        </w:rPr>
        <w:t>This is not the outcome we are seeking.</w:t>
      </w:r>
    </w:p>
    <w:p w14:paraId="3A671EF5" w14:textId="77777777" w:rsidR="00415071" w:rsidRDefault="00415071" w:rsidP="00415071">
      <w:r>
        <w:t xml:space="preserve">The </w:t>
      </w:r>
      <w:r w:rsidR="00520590">
        <w:t>School</w:t>
      </w:r>
      <w:r>
        <w:t xml:space="preserve"> must remember that bad or poor behaviour may indicate underlying safeguarding issues and counsel staff to take early action to avoid suspension and expulsion wherever possible.  The advice of the DSL and the SENCo should be sought where relevant.</w:t>
      </w:r>
      <w:r w:rsidR="00520590">
        <w:t xml:space="preserve">  Consider whether they have had breakfast/drink.</w:t>
      </w:r>
    </w:p>
    <w:p w14:paraId="211B7160" w14:textId="77777777" w:rsidR="00415071" w:rsidRDefault="00520590" w:rsidP="00415071">
      <w:pPr>
        <w:spacing w:before="100" w:beforeAutospacing="1" w:after="100" w:afterAutospacing="1"/>
        <w:rPr>
          <w:rFonts w:ascii="ArialMT" w:hAnsi="ArialMT"/>
        </w:rPr>
      </w:pPr>
      <w:r>
        <w:rPr>
          <w:rFonts w:ascii="ArialMT" w:eastAsia="Times New Roman" w:hAnsi="ArialMT" w:cs="Times New Roman"/>
          <w:lang w:eastAsia="zh-CN"/>
        </w:rPr>
        <w:t>Schools</w:t>
      </w:r>
      <w:r w:rsidR="00415071">
        <w:rPr>
          <w:rFonts w:ascii="ArialMT" w:eastAsia="Times New Roman" w:hAnsi="ArialMT" w:cs="Times New Roman"/>
          <w:lang w:eastAsia="zh-CN"/>
        </w:rPr>
        <w:t xml:space="preserve"> have to remember their duty towards </w:t>
      </w:r>
      <w:r w:rsidR="00415071" w:rsidRPr="00415071">
        <w:rPr>
          <w:rFonts w:ascii="ArialMT" w:hAnsi="ArialMT"/>
        </w:rPr>
        <w:t>Looked After and Previously Looked After Children</w:t>
      </w:r>
      <w:r w:rsidR="00415071">
        <w:rPr>
          <w:rFonts w:ascii="ArialMT" w:hAnsi="ArialMT"/>
        </w:rPr>
        <w:t xml:space="preserve"> and </w:t>
      </w:r>
      <w:r w:rsidR="00415071" w:rsidRPr="00415071">
        <w:rPr>
          <w:rFonts w:ascii="ArialMT" w:hAnsi="ArialMT"/>
        </w:rPr>
        <w:t>should take steps to avoid the exclusion of Previously Looked after Children who have left care via adoption, Special Guardianship and Child Arrangement Order</w:t>
      </w:r>
      <w:r w:rsidR="00415071">
        <w:rPr>
          <w:rFonts w:ascii="ArialMT" w:hAnsi="ArialMT"/>
        </w:rPr>
        <w:t>s</w:t>
      </w:r>
      <w:r w:rsidR="00415071" w:rsidRPr="00415071">
        <w:rPr>
          <w:rFonts w:ascii="ArialMT" w:hAnsi="ArialMT"/>
        </w:rPr>
        <w:t xml:space="preserve">. </w:t>
      </w:r>
    </w:p>
    <w:p w14:paraId="34D93795" w14:textId="77777777" w:rsidR="00415071" w:rsidRDefault="00415071" w:rsidP="00415071">
      <w:pPr>
        <w:spacing w:before="100" w:beforeAutospacing="1" w:after="100" w:afterAutospacing="1"/>
        <w:rPr>
          <w:rFonts w:ascii="ArialMT" w:eastAsia="Times New Roman" w:hAnsi="ArialMT" w:cs="Times New Roman"/>
          <w:lang w:eastAsia="zh-CN"/>
        </w:rPr>
      </w:pPr>
      <w:r>
        <w:rPr>
          <w:rFonts w:ascii="ArialMT" w:eastAsia="Times New Roman" w:hAnsi="ArialMT" w:cs="Times New Roman"/>
          <w:lang w:eastAsia="zh-CN"/>
        </w:rPr>
        <w:t>T</w:t>
      </w:r>
      <w:r w:rsidRPr="00415071">
        <w:rPr>
          <w:rFonts w:ascii="ArialMT" w:eastAsia="Times New Roman" w:hAnsi="ArialMT" w:cs="Times New Roman"/>
          <w:lang w:eastAsia="zh-CN"/>
        </w:rPr>
        <w:t xml:space="preserve">he Head teacher, </w:t>
      </w:r>
      <w:r>
        <w:rPr>
          <w:rFonts w:ascii="ArialMT" w:eastAsia="Times New Roman" w:hAnsi="ArialMT" w:cs="Times New Roman"/>
          <w:lang w:eastAsia="zh-CN"/>
        </w:rPr>
        <w:t>Supervisors, Monitors, Tutors and the A</w:t>
      </w:r>
      <w:r w:rsidRPr="00415071">
        <w:rPr>
          <w:rFonts w:ascii="ArialMT" w:eastAsia="Times New Roman" w:hAnsi="ArialMT" w:cs="Times New Roman"/>
          <w:lang w:eastAsia="zh-CN"/>
        </w:rPr>
        <w:t>dministrat</w:t>
      </w:r>
      <w:r>
        <w:rPr>
          <w:rFonts w:ascii="ArialMT" w:eastAsia="Times New Roman" w:hAnsi="ArialMT" w:cs="Times New Roman"/>
          <w:lang w:eastAsia="zh-CN"/>
        </w:rPr>
        <w:t>or</w:t>
      </w:r>
      <w:r w:rsidRPr="00415071">
        <w:rPr>
          <w:rFonts w:ascii="ArialMT" w:eastAsia="Times New Roman" w:hAnsi="ArialMT" w:cs="Times New Roman"/>
          <w:lang w:eastAsia="zh-CN"/>
        </w:rPr>
        <w:t xml:space="preserve"> </w:t>
      </w:r>
      <w:r>
        <w:rPr>
          <w:rFonts w:ascii="ArialMT" w:eastAsia="Times New Roman" w:hAnsi="ArialMT" w:cs="Times New Roman"/>
          <w:lang w:eastAsia="zh-CN"/>
        </w:rPr>
        <w:t xml:space="preserve">are to be trained on attachment issues by the trained SENCO so that they understand how best to support students with these difficulties. The SENCo </w:t>
      </w:r>
      <w:r w:rsidRPr="00415071">
        <w:rPr>
          <w:rFonts w:ascii="ArialMT" w:eastAsia="Times New Roman" w:hAnsi="ArialMT" w:cs="Times New Roman"/>
          <w:lang w:eastAsia="zh-CN"/>
        </w:rPr>
        <w:t>use</w:t>
      </w:r>
      <w:r>
        <w:rPr>
          <w:rFonts w:ascii="ArialMT" w:eastAsia="Times New Roman" w:hAnsi="ArialMT" w:cs="Times New Roman"/>
          <w:lang w:eastAsia="zh-CN"/>
        </w:rPr>
        <w:t>s</w:t>
      </w:r>
      <w:r w:rsidRPr="00415071">
        <w:rPr>
          <w:rFonts w:ascii="ArialMT" w:eastAsia="Times New Roman" w:hAnsi="ArialMT" w:cs="Times New Roman"/>
          <w:lang w:eastAsia="zh-CN"/>
        </w:rPr>
        <w:t xml:space="preserve"> </w:t>
      </w:r>
      <w:r>
        <w:rPr>
          <w:rFonts w:ascii="ArialMT" w:eastAsia="Times New Roman" w:hAnsi="ArialMT" w:cs="Times New Roman"/>
          <w:lang w:eastAsia="zh-CN"/>
        </w:rPr>
        <w:t>the Boxall Profile</w:t>
      </w:r>
      <w:r w:rsidRPr="00415071">
        <w:rPr>
          <w:rFonts w:ascii="ArialMT" w:eastAsia="Times New Roman" w:hAnsi="ArialMT" w:cs="Times New Roman"/>
          <w:lang w:eastAsia="zh-CN"/>
        </w:rPr>
        <w:t xml:space="preserve"> to identify the level of social, emotional and mental health difficulty a </w:t>
      </w:r>
      <w:r>
        <w:rPr>
          <w:rFonts w:ascii="ArialMT" w:eastAsia="Times New Roman" w:hAnsi="ArialMT" w:cs="Times New Roman"/>
          <w:lang w:eastAsia="zh-CN"/>
        </w:rPr>
        <w:t>student</w:t>
      </w:r>
      <w:r w:rsidRPr="00415071">
        <w:rPr>
          <w:rFonts w:ascii="ArialMT" w:eastAsia="Times New Roman" w:hAnsi="ArialMT" w:cs="Times New Roman"/>
          <w:lang w:eastAsia="zh-CN"/>
        </w:rPr>
        <w:t xml:space="preserve"> is experiencing </w:t>
      </w:r>
      <w:r>
        <w:rPr>
          <w:rFonts w:ascii="ArialMT" w:eastAsia="Times New Roman" w:hAnsi="ArialMT" w:cs="Times New Roman"/>
          <w:lang w:eastAsia="zh-CN"/>
        </w:rPr>
        <w:t>which helps her to produce</w:t>
      </w:r>
      <w:r w:rsidRPr="00415071">
        <w:rPr>
          <w:rFonts w:ascii="ArialMT" w:eastAsia="Times New Roman" w:hAnsi="ArialMT" w:cs="Times New Roman"/>
          <w:lang w:eastAsia="zh-CN"/>
        </w:rPr>
        <w:t xml:space="preserve"> </w:t>
      </w:r>
      <w:r>
        <w:rPr>
          <w:rFonts w:ascii="ArialMT" w:eastAsia="Times New Roman" w:hAnsi="ArialMT" w:cs="Times New Roman"/>
          <w:lang w:eastAsia="zh-CN"/>
        </w:rPr>
        <w:t>the IEP and organise appropriate support</w:t>
      </w:r>
      <w:r w:rsidRPr="00415071">
        <w:rPr>
          <w:rFonts w:ascii="ArialMT" w:eastAsia="Times New Roman" w:hAnsi="ArialMT" w:cs="Times New Roman"/>
          <w:lang w:eastAsia="zh-CN"/>
        </w:rPr>
        <w:t xml:space="preserve">. </w:t>
      </w:r>
    </w:p>
    <w:p w14:paraId="0C362274" w14:textId="77777777" w:rsidR="00415071" w:rsidRDefault="00415071" w:rsidP="00415071">
      <w:pPr>
        <w:spacing w:before="100" w:beforeAutospacing="1" w:after="100" w:afterAutospacing="1"/>
        <w:rPr>
          <w:rFonts w:ascii="ArialMT" w:eastAsia="Times New Roman" w:hAnsi="ArialMT" w:cs="Times New Roman"/>
          <w:lang w:eastAsia="zh-CN"/>
        </w:rPr>
      </w:pPr>
      <w:r>
        <w:rPr>
          <w:rFonts w:ascii="ArialMT" w:eastAsia="Times New Roman" w:hAnsi="ArialMT" w:cs="Times New Roman"/>
          <w:lang w:eastAsia="zh-CN"/>
        </w:rPr>
        <w:t>Everyone should remember that all behaviour is communication, although it may be poor communication.</w:t>
      </w:r>
    </w:p>
    <w:p w14:paraId="13D46F05" w14:textId="77777777" w:rsidR="00415071" w:rsidRDefault="00415071" w:rsidP="00415071">
      <w:pPr>
        <w:spacing w:before="100" w:beforeAutospacing="1" w:after="100" w:afterAutospacing="1"/>
        <w:rPr>
          <w:rFonts w:ascii="ArialMT" w:eastAsia="Times New Roman" w:hAnsi="ArialMT" w:cs="Times New Roman"/>
          <w:lang w:eastAsia="zh-CN"/>
        </w:rPr>
      </w:pPr>
      <w:r>
        <w:rPr>
          <w:rFonts w:ascii="ArialMT" w:eastAsia="Times New Roman" w:hAnsi="ArialMT" w:cs="Times New Roman"/>
          <w:lang w:eastAsia="zh-CN"/>
        </w:rPr>
        <w:t>Note however that the Exclusions Strategy also says that:</w:t>
      </w:r>
    </w:p>
    <w:p w14:paraId="57B3D31B" w14:textId="77777777" w:rsidR="00415071" w:rsidRDefault="00415071" w:rsidP="00415071">
      <w:pPr>
        <w:spacing w:before="100" w:beforeAutospacing="1" w:after="100" w:afterAutospacing="1"/>
        <w:rPr>
          <w:rFonts w:ascii="ArialMT" w:eastAsia="Times New Roman" w:hAnsi="ArialMT" w:cs="Times New Roman"/>
          <w:lang w:eastAsia="zh-CN"/>
        </w:rPr>
      </w:pPr>
      <w:r>
        <w:rPr>
          <w:rFonts w:ascii="ArialMT" w:eastAsia="Times New Roman" w:hAnsi="ArialMT" w:cs="Times New Roman"/>
          <w:lang w:eastAsia="zh-CN"/>
        </w:rPr>
        <w:t>‘</w:t>
      </w:r>
      <w:r w:rsidRPr="00415071">
        <w:rPr>
          <w:rFonts w:ascii="ArialMT" w:eastAsia="Times New Roman" w:hAnsi="ArialMT" w:cs="Times New Roman"/>
          <w:lang w:eastAsia="zh-CN"/>
        </w:rPr>
        <w:t xml:space="preserve">The main reason for exclusions in Manchester continues to be persistent disruptive behaviour, followed by verbal abuse or threatening behaviour towards an adult. </w:t>
      </w:r>
      <w:r w:rsidRPr="00415071">
        <w:rPr>
          <w:rFonts w:ascii="ArialMT" w:eastAsia="Times New Roman" w:hAnsi="ArialMT" w:cs="Times New Roman"/>
          <w:lang w:eastAsia="zh-CN"/>
        </w:rPr>
        <w:lastRenderedPageBreak/>
        <w:t>Nationally, the top two reasons are persistent disruptive behaviour and physical assault against a pupil.</w:t>
      </w:r>
      <w:r>
        <w:rPr>
          <w:rFonts w:ascii="ArialMT" w:eastAsia="Times New Roman" w:hAnsi="ArialMT" w:cs="Times New Roman"/>
          <w:lang w:eastAsia="zh-CN"/>
        </w:rPr>
        <w:t>’</w:t>
      </w:r>
      <w:r w:rsidRPr="00415071">
        <w:rPr>
          <w:rFonts w:ascii="ArialMT" w:eastAsia="Times New Roman" w:hAnsi="ArialMT" w:cs="Times New Roman"/>
          <w:lang w:eastAsia="zh-CN"/>
        </w:rPr>
        <w:t xml:space="preserve"> </w:t>
      </w:r>
    </w:p>
    <w:p w14:paraId="28B686CE" w14:textId="77777777" w:rsidR="0053726A" w:rsidRPr="00415071" w:rsidRDefault="0053726A" w:rsidP="00415071">
      <w:pPr>
        <w:spacing w:before="100" w:beforeAutospacing="1" w:after="100" w:afterAutospacing="1"/>
        <w:rPr>
          <w:rFonts w:ascii="Times New Roman" w:eastAsia="Times New Roman" w:hAnsi="Times New Roman" w:cs="Times New Roman"/>
          <w:lang w:eastAsia="zh-CN"/>
        </w:rPr>
      </w:pPr>
      <w:r>
        <w:t>Suspension within the school can be considered if necessary.</w:t>
      </w:r>
    </w:p>
    <w:p w14:paraId="7D5E580F" w14:textId="77777777" w:rsidR="00415071" w:rsidRPr="00415071" w:rsidRDefault="00415071" w:rsidP="00836044">
      <w:pPr>
        <w:rPr>
          <w:b/>
          <w:bCs/>
        </w:rPr>
      </w:pPr>
      <w:r w:rsidRPr="00415071">
        <w:rPr>
          <w:b/>
          <w:bCs/>
        </w:rPr>
        <w:t>Suspensions</w:t>
      </w:r>
    </w:p>
    <w:p w14:paraId="276545BD" w14:textId="77777777" w:rsidR="00DA4F08" w:rsidRDefault="00DA4F08" w:rsidP="00836044">
      <w:r>
        <w:t xml:space="preserve">Level 1:  on Report for one day.  All teachers told.  </w:t>
      </w:r>
    </w:p>
    <w:p w14:paraId="73313B19" w14:textId="77777777" w:rsidR="00DA4F08" w:rsidRDefault="00DA4F08" w:rsidP="00836044">
      <w:r>
        <w:t>Any further event of same type, or evidence of continued bad attitude, parent informed.</w:t>
      </w:r>
    </w:p>
    <w:p w14:paraId="42B52D4F" w14:textId="77777777" w:rsidR="00520590" w:rsidRDefault="00520590" w:rsidP="00836044">
      <w:r>
        <w:t>Everything they do wrong is recorded.</w:t>
      </w:r>
    </w:p>
    <w:p w14:paraId="3B981A06" w14:textId="77777777" w:rsidR="00DA4F08" w:rsidRDefault="00DA4F08" w:rsidP="00836044"/>
    <w:p w14:paraId="552B285A" w14:textId="77777777" w:rsidR="00DA4F08" w:rsidRDefault="00DA4F08" w:rsidP="00836044">
      <w:r>
        <w:t>Level 2: on Report for 3 days.  As for Level 1.  Parent signature required.</w:t>
      </w:r>
    </w:p>
    <w:p w14:paraId="73B7EC2B" w14:textId="77777777" w:rsidR="00DA4F08" w:rsidRDefault="00DA4F08" w:rsidP="00836044"/>
    <w:p w14:paraId="71EC27E7" w14:textId="77777777" w:rsidR="00DA4F08" w:rsidRDefault="00DA4F08" w:rsidP="00836044">
      <w:r>
        <w:t>Level 3:  on Report for 1 week.  As for Levels 1 and 2, but parent interview with teacher required.</w:t>
      </w:r>
    </w:p>
    <w:p w14:paraId="0BC3B38B" w14:textId="77777777" w:rsidR="00DA4F08" w:rsidRDefault="00DA4F08" w:rsidP="00836044"/>
    <w:p w14:paraId="6DCBA140" w14:textId="77777777" w:rsidR="00DA4F08" w:rsidRDefault="00DA4F08" w:rsidP="00836044">
      <w:r>
        <w:t>Level 4:  on Report for 1 week, as for Level 3, but parent interview with Head required.</w:t>
      </w:r>
    </w:p>
    <w:p w14:paraId="37F61893" w14:textId="77777777" w:rsidR="00DA4F08" w:rsidRDefault="00DA4F08" w:rsidP="00836044"/>
    <w:p w14:paraId="771990D9" w14:textId="77777777" w:rsidR="00DA4F08" w:rsidRDefault="00DA4F08" w:rsidP="00836044">
      <w:r>
        <w:t>Level 5:  Suspension for 1-3 days.  Parent interview with Head.  Suspension forms issued and signed.  Keep on record for one year.</w:t>
      </w:r>
    </w:p>
    <w:p w14:paraId="2AD6BFAE" w14:textId="77777777" w:rsidR="00DA4F08" w:rsidRDefault="00DA4F08" w:rsidP="00836044"/>
    <w:p w14:paraId="0B8450F4" w14:textId="77777777" w:rsidR="00DA4F08" w:rsidRDefault="00DA4F08" w:rsidP="00836044">
      <w:r>
        <w:t>Level 6:  Suspension for 1-3 weeks.  Parent interview with Head.  Suspension forms issued and signed.  Keep on record.</w:t>
      </w:r>
    </w:p>
    <w:p w14:paraId="6E2252D7" w14:textId="77777777" w:rsidR="00DA4F08" w:rsidRDefault="00DA4F08" w:rsidP="00836044"/>
    <w:p w14:paraId="35D0F6C5" w14:textId="77777777" w:rsidR="00DA4F08" w:rsidRPr="00DA4F08" w:rsidRDefault="003E6368" w:rsidP="00836044">
      <w:pPr>
        <w:rPr>
          <w:b/>
        </w:rPr>
      </w:pPr>
      <w:r>
        <w:rPr>
          <w:b/>
        </w:rPr>
        <w:t>N</w:t>
      </w:r>
      <w:r w:rsidR="00520590">
        <w:rPr>
          <w:b/>
        </w:rPr>
        <w:t>ote:</w:t>
      </w:r>
      <w:r w:rsidR="00DA4F08" w:rsidRPr="00DA4F08">
        <w:rPr>
          <w:b/>
        </w:rPr>
        <w:t xml:space="preserve">  </w:t>
      </w:r>
    </w:p>
    <w:p w14:paraId="2C97B65D" w14:textId="77777777" w:rsidR="00DA4F08" w:rsidRPr="00DA4F08" w:rsidRDefault="00DA4F08" w:rsidP="00836044">
      <w:pPr>
        <w:rPr>
          <w:b/>
        </w:rPr>
      </w:pPr>
      <w:r w:rsidRPr="00DA4F08">
        <w:rPr>
          <w:b/>
        </w:rPr>
        <w:t>Suspension of less than 3 weeks can be worked off within the year.</w:t>
      </w:r>
    </w:p>
    <w:p w14:paraId="533BDC9C" w14:textId="77777777" w:rsidR="00DA4F08" w:rsidRPr="00520590" w:rsidRDefault="00DA4F08" w:rsidP="00520590">
      <w:pPr>
        <w:spacing w:before="100" w:beforeAutospacing="1" w:after="100" w:afterAutospacing="1"/>
        <w:rPr>
          <w:rFonts w:ascii="Times New Roman" w:eastAsia="Times New Roman" w:hAnsi="Times New Roman" w:cs="Times New Roman"/>
          <w:lang w:eastAsia="zh-CN"/>
        </w:rPr>
      </w:pPr>
      <w:r w:rsidRPr="00DA4F08">
        <w:rPr>
          <w:b/>
        </w:rPr>
        <w:t>3 weeks or more remains on the books for 2 years and must be communicated to any receiving school.</w:t>
      </w:r>
      <w:r w:rsidR="00415071" w:rsidRPr="00415071">
        <w:rPr>
          <w:rFonts w:ascii="ArialMT" w:eastAsia="Times New Roman" w:hAnsi="ArialMT" w:cs="Times New Roman"/>
          <w:lang w:eastAsia="zh-CN"/>
        </w:rPr>
        <w:t xml:space="preserve"> </w:t>
      </w:r>
    </w:p>
    <w:p w14:paraId="3A8B29CF" w14:textId="77777777" w:rsidR="00DA4F08" w:rsidRDefault="00DA4F08" w:rsidP="00836044">
      <w:r>
        <w:t>Level 7:  Suspension of 1-3 weeks.  Parent interview with Head.  Verbal warning of permanent exclusion.  Suspension forms issued.</w:t>
      </w:r>
      <w:r w:rsidR="003E6368">
        <w:t xml:space="preserve">  Pastor/Governor involved where desirable.  Record</w:t>
      </w:r>
      <w:r w:rsidR="00520590">
        <w:t>.</w:t>
      </w:r>
    </w:p>
    <w:p w14:paraId="07CFBB93" w14:textId="77777777" w:rsidR="003E6368" w:rsidRDefault="003E6368" w:rsidP="00836044"/>
    <w:p w14:paraId="475BB3EB" w14:textId="77777777" w:rsidR="00415071" w:rsidRDefault="003E6368" w:rsidP="00520590">
      <w:r>
        <w:t>Level 8:  Suspension of 1-3 weeks.  Parent interview with Head and one other member of staff or Governor.  Written warning of expulsion.   Suspension forms issued.  Record.</w:t>
      </w:r>
    </w:p>
    <w:p w14:paraId="24121D15" w14:textId="77777777" w:rsidR="00415071" w:rsidRDefault="00415071" w:rsidP="00836044"/>
    <w:p w14:paraId="65F278E1" w14:textId="77777777" w:rsidR="003E6368" w:rsidRDefault="00415071" w:rsidP="00836044">
      <w:r>
        <w:t xml:space="preserve">Level </w:t>
      </w:r>
      <w:r w:rsidR="00520590">
        <w:t>9</w:t>
      </w:r>
      <w:r>
        <w:t xml:space="preserve">:  </w:t>
      </w:r>
      <w:r w:rsidR="00520590">
        <w:t xml:space="preserve">Suspension of 1-3 weeks.  </w:t>
      </w:r>
      <w:r>
        <w:t xml:space="preserve">Parents </w:t>
      </w:r>
      <w:r w:rsidR="003E6368">
        <w:t>asked to find another school for the child and given time to do so.  Suspension forms issued.  Record.</w:t>
      </w:r>
      <w:r w:rsidR="00FC4C6F">
        <w:t xml:space="preserve">  New school informed.</w:t>
      </w:r>
    </w:p>
    <w:p w14:paraId="2214502B" w14:textId="77777777" w:rsidR="00415071" w:rsidRDefault="00415071" w:rsidP="00836044">
      <w:pPr>
        <w:rPr>
          <w:rFonts w:ascii="ArialMT" w:eastAsia="Times New Roman" w:hAnsi="ArialMT" w:cs="Times New Roman"/>
          <w:lang w:eastAsia="zh-CN"/>
        </w:rPr>
      </w:pPr>
    </w:p>
    <w:p w14:paraId="005441D7" w14:textId="77777777" w:rsidR="003E6368" w:rsidRDefault="003E6368" w:rsidP="00836044">
      <w:r>
        <w:t>Level 1</w:t>
      </w:r>
      <w:r w:rsidR="00520590">
        <w:t>0</w:t>
      </w:r>
      <w:r>
        <w:t>:  Immediate expulsion.  Forms issued.  Governors informed.  Record.</w:t>
      </w:r>
      <w:r w:rsidR="00FC4C6F">
        <w:t xml:space="preserve">  New school informed.</w:t>
      </w:r>
    </w:p>
    <w:p w14:paraId="3B6E7BC5" w14:textId="77777777" w:rsidR="003E6368" w:rsidRDefault="003E6368" w:rsidP="00836044"/>
    <w:p w14:paraId="188F03EB" w14:textId="77777777" w:rsidR="00520590" w:rsidRDefault="00520590" w:rsidP="00836044">
      <w:pPr>
        <w:rPr>
          <w:b/>
        </w:rPr>
      </w:pPr>
    </w:p>
    <w:p w14:paraId="41961DF2" w14:textId="77777777" w:rsidR="003E6368" w:rsidRDefault="003E6368" w:rsidP="00836044">
      <w:pPr>
        <w:rPr>
          <w:b/>
        </w:rPr>
      </w:pPr>
      <w:r>
        <w:rPr>
          <w:b/>
        </w:rPr>
        <w:t>NB</w:t>
      </w:r>
    </w:p>
    <w:p w14:paraId="3707A302" w14:textId="77777777" w:rsidR="003E6368" w:rsidRDefault="003E6368" w:rsidP="00836044">
      <w:pPr>
        <w:rPr>
          <w:b/>
        </w:rPr>
      </w:pPr>
      <w:r>
        <w:rPr>
          <w:b/>
        </w:rPr>
        <w:lastRenderedPageBreak/>
        <w:t>Discipline may go straight to expulsion without any intermediate stages where necessary.  Intervening stages may always be left out.  The Levels are not sequential but relate to the severity of the offence/situation with the student.</w:t>
      </w:r>
    </w:p>
    <w:p w14:paraId="3B055241" w14:textId="77777777" w:rsidR="003E6368" w:rsidRDefault="003E6368" w:rsidP="00836044">
      <w:pPr>
        <w:rPr>
          <w:b/>
        </w:rPr>
      </w:pPr>
    </w:p>
    <w:p w14:paraId="563148E0" w14:textId="77777777" w:rsidR="00415071" w:rsidRDefault="00415071" w:rsidP="00836044">
      <w:pPr>
        <w:rPr>
          <w:b/>
        </w:rPr>
      </w:pPr>
    </w:p>
    <w:p w14:paraId="3BC59B3B" w14:textId="77777777" w:rsidR="003E6368" w:rsidRDefault="003E6368" w:rsidP="00836044">
      <w:pPr>
        <w:rPr>
          <w:b/>
        </w:rPr>
      </w:pPr>
      <w:r>
        <w:rPr>
          <w:b/>
        </w:rPr>
        <w:t>Seniors</w:t>
      </w:r>
      <w:r w:rsidR="00FC4C6F">
        <w:rPr>
          <w:b/>
        </w:rPr>
        <w:t xml:space="preserve">, </w:t>
      </w:r>
      <w:r>
        <w:rPr>
          <w:b/>
        </w:rPr>
        <w:t>Y7-Y13</w:t>
      </w:r>
      <w:r w:rsidR="00FC4C6F">
        <w:rPr>
          <w:b/>
        </w:rPr>
        <w:t>:</w:t>
      </w:r>
    </w:p>
    <w:p w14:paraId="26E108D1" w14:textId="77777777" w:rsidR="003E6368" w:rsidRDefault="003E6368" w:rsidP="00836044">
      <w:pPr>
        <w:rPr>
          <w:b/>
        </w:rPr>
      </w:pPr>
    </w:p>
    <w:p w14:paraId="221C005C" w14:textId="77777777" w:rsidR="00520590" w:rsidRDefault="008E5AFF" w:rsidP="00836044">
      <w:r>
        <w:t>As for Juniors, but includes</w:t>
      </w:r>
      <w:r w:rsidR="003E6368">
        <w:t xml:space="preserve"> after</w:t>
      </w:r>
      <w:r>
        <w:t xml:space="preserve"> school detentions</w:t>
      </w:r>
      <w:r w:rsidR="00520590">
        <w:t>, usually of 30 minutes.</w:t>
      </w:r>
    </w:p>
    <w:p w14:paraId="2746995F" w14:textId="77777777" w:rsidR="003E6368" w:rsidRDefault="00520590" w:rsidP="00836044">
      <w:r>
        <w:t xml:space="preserve">Detentions may be given of </w:t>
      </w:r>
      <w:r w:rsidR="008E5AFF">
        <w:t>up to 1</w:t>
      </w:r>
      <w:r w:rsidR="003E6368">
        <w:t xml:space="preserve"> hour</w:t>
      </w:r>
      <w:r>
        <w:t>, but the Headteacher must be informed and record in the incident book</w:t>
      </w:r>
      <w:r w:rsidR="003E6368">
        <w:t xml:space="preserve">.  </w:t>
      </w:r>
    </w:p>
    <w:p w14:paraId="5A76A415" w14:textId="77777777" w:rsidR="00520590" w:rsidRDefault="00520590" w:rsidP="00836044"/>
    <w:p w14:paraId="148199EA" w14:textId="77777777" w:rsidR="003E6368" w:rsidRDefault="003E6368" w:rsidP="00836044">
      <w:r>
        <w:t>Weekend call-ins may be given to students who consistently fail to work effectively, or for those requiring extra help or speed.</w:t>
      </w:r>
    </w:p>
    <w:p w14:paraId="4AFA6925" w14:textId="77777777" w:rsidR="003E6368" w:rsidRDefault="003E6368" w:rsidP="00836044"/>
    <w:p w14:paraId="03A080B2" w14:textId="77777777" w:rsidR="003E6368" w:rsidRDefault="003E6368" w:rsidP="00836044">
      <w:r w:rsidRPr="00520590">
        <w:rPr>
          <w:i/>
          <w:iCs/>
        </w:rPr>
        <w:t>Restitution:</w:t>
      </w:r>
      <w:r>
        <w:t xml:space="preserve">  </w:t>
      </w:r>
      <w:r w:rsidR="00520590">
        <w:t xml:space="preserve">As </w:t>
      </w:r>
      <w:r>
        <w:t>above.</w:t>
      </w:r>
    </w:p>
    <w:p w14:paraId="3F75CE62" w14:textId="77777777" w:rsidR="003E6368" w:rsidRDefault="003E6368" w:rsidP="00836044"/>
    <w:p w14:paraId="257B5567" w14:textId="77777777" w:rsidR="003E6368" w:rsidRDefault="003E6368" w:rsidP="00836044">
      <w:r>
        <w:t>Counselling</w:t>
      </w:r>
      <w:r w:rsidR="00520590">
        <w:t>,</w:t>
      </w:r>
      <w:r>
        <w:t xml:space="preserve"> as above, using Scripture, following Safeguarding Policy</w:t>
      </w:r>
    </w:p>
    <w:p w14:paraId="0788150E" w14:textId="77777777" w:rsidR="007D6FD7" w:rsidRDefault="007D6FD7" w:rsidP="00836044"/>
    <w:p w14:paraId="0A9C7C40" w14:textId="77777777" w:rsidR="007D6FD7" w:rsidRDefault="007D6FD7" w:rsidP="00836044">
      <w:pPr>
        <w:rPr>
          <w:b/>
          <w:bCs/>
        </w:rPr>
      </w:pPr>
      <w:r>
        <w:rPr>
          <w:b/>
          <w:bCs/>
        </w:rPr>
        <w:t>E-safety including social media</w:t>
      </w:r>
    </w:p>
    <w:p w14:paraId="305765A3" w14:textId="77777777" w:rsidR="007D6FD7" w:rsidRDefault="007D6FD7" w:rsidP="00836044">
      <w:pPr>
        <w:rPr>
          <w:b/>
          <w:bCs/>
        </w:rPr>
      </w:pPr>
    </w:p>
    <w:p w14:paraId="23E2F582" w14:textId="77777777" w:rsidR="007D6FD7" w:rsidRDefault="007D6FD7" w:rsidP="007D6FD7">
      <w:r>
        <w:t>Staff must be aware that bullying of other children may take place online, especially using social media and that this form of bullying has had very serious consequences for many of the victims.</w:t>
      </w:r>
    </w:p>
    <w:p w14:paraId="54F14727" w14:textId="77777777" w:rsidR="007D6FD7" w:rsidRDefault="007D6FD7" w:rsidP="007D6FD7"/>
    <w:p w14:paraId="47439595" w14:textId="77777777" w:rsidR="00520590" w:rsidRDefault="007D6FD7" w:rsidP="007D6FD7">
      <w:r>
        <w:t xml:space="preserve">If a member of staff becomes aware of this form of bullying taking place involving members of the school, urgent action must be taken.  </w:t>
      </w:r>
    </w:p>
    <w:p w14:paraId="06CE5CFC" w14:textId="77777777" w:rsidR="007D6FD7" w:rsidRPr="007D6FD7" w:rsidRDefault="007D6FD7" w:rsidP="007D6FD7">
      <w:r>
        <w:t>Contact the DSL who will follow safeguarding procedures.</w:t>
      </w:r>
    </w:p>
    <w:p w14:paraId="35D1D995" w14:textId="77777777" w:rsidR="003E6368" w:rsidRDefault="003E6368" w:rsidP="00836044"/>
    <w:p w14:paraId="4E94FF25" w14:textId="77777777" w:rsidR="003E6368" w:rsidRPr="003E6368" w:rsidRDefault="003E6368" w:rsidP="00836044">
      <w:pPr>
        <w:rPr>
          <w:b/>
        </w:rPr>
      </w:pPr>
      <w:r>
        <w:rPr>
          <w:b/>
        </w:rPr>
        <w:t>All students</w:t>
      </w:r>
    </w:p>
    <w:p w14:paraId="450D1C5C" w14:textId="77777777" w:rsidR="003E6368" w:rsidRDefault="003E6368" w:rsidP="00836044"/>
    <w:p w14:paraId="2305E12C" w14:textId="77777777" w:rsidR="00520590" w:rsidRDefault="008E5AFF" w:rsidP="00836044">
      <w:r>
        <w:t>Where necessary, e.g.</w:t>
      </w:r>
      <w:r w:rsidR="003E6368">
        <w:t xml:space="preserve"> in danger/emergency, reasonable force may be use</w:t>
      </w:r>
      <w:r>
        <w:t>d to remove student from situation by, e.g.</w:t>
      </w:r>
      <w:r w:rsidR="003E6368">
        <w:t>, h</w:t>
      </w:r>
      <w:r>
        <w:t xml:space="preserve">and placed in small of back, on shoulder, </w:t>
      </w:r>
      <w:r w:rsidR="003E6368">
        <w:t xml:space="preserve">on elbow, or, </w:t>
      </w:r>
      <w:r w:rsidR="003E6368">
        <w:rPr>
          <w:i/>
        </w:rPr>
        <w:t xml:space="preserve">boys only, </w:t>
      </w:r>
      <w:r>
        <w:t xml:space="preserve">open hand on chest.  </w:t>
      </w:r>
    </w:p>
    <w:p w14:paraId="339C101B" w14:textId="77777777" w:rsidR="00520590" w:rsidRDefault="00520590" w:rsidP="00836044"/>
    <w:p w14:paraId="05229B5A" w14:textId="77777777" w:rsidR="008E5AFF" w:rsidRDefault="008E5AFF" w:rsidP="00836044">
      <w:r>
        <w:t xml:space="preserve">Can also </w:t>
      </w:r>
      <w:proofErr w:type="gramStart"/>
      <w:r>
        <w:t>use:</w:t>
      </w:r>
      <w:proofErr w:type="gramEnd"/>
      <w:r>
        <w:t xml:space="preserve"> from back, cross arms across front.  </w:t>
      </w:r>
      <w:r w:rsidR="003E6368">
        <w:t>It is unacceptable to pull student by collar except</w:t>
      </w:r>
      <w:r>
        <w:t xml:space="preserve"> where only possible route</w:t>
      </w:r>
      <w:r w:rsidR="003E6368">
        <w:t xml:space="preserve"> to avoid danger</w:t>
      </w:r>
      <w:r>
        <w:t>ous situation. First priority once restrained is to calm them down.</w:t>
      </w:r>
    </w:p>
    <w:p w14:paraId="1BAE805F" w14:textId="77777777" w:rsidR="008E5AFF" w:rsidRDefault="008E5AFF" w:rsidP="00836044"/>
    <w:p w14:paraId="107F8A97" w14:textId="77777777" w:rsidR="008E5AFF" w:rsidRDefault="008E5AFF" w:rsidP="00836044">
      <w:r>
        <w:t>Supervisors are entrusted with the discipline of children under their care and expected to use imagination, creativity and kindness in discipline and to enlist Head’s, parents’ or even Governors’ help (accessed through Head only) where necessary.  Sometimes a pastor can be useful mediator (accessed through Head only).</w:t>
      </w:r>
    </w:p>
    <w:p w14:paraId="07F480AD" w14:textId="77777777" w:rsidR="00870DB8" w:rsidRDefault="00870DB8" w:rsidP="00870DB8"/>
    <w:p w14:paraId="49F91AB4" w14:textId="77777777" w:rsidR="00870DB8" w:rsidRDefault="00870DB8" w:rsidP="00870DB8">
      <w:r>
        <w:t>Always take into account students with SEND or in difficult situations, either temporary or permanent, including those cited a</w:t>
      </w:r>
      <w:r w:rsidR="00415071">
        <w:t>bove</w:t>
      </w:r>
      <w:r>
        <w:t>.</w:t>
      </w:r>
    </w:p>
    <w:p w14:paraId="74824B85" w14:textId="77777777" w:rsidR="00870DB8" w:rsidRDefault="00870DB8" w:rsidP="00870DB8">
      <w:r>
        <w:t xml:space="preserve">Be aware that behaviour, both bad and good, has reasons behind it.  </w:t>
      </w:r>
    </w:p>
    <w:p w14:paraId="45982F3E" w14:textId="77777777" w:rsidR="00870DB8" w:rsidRDefault="00870DB8" w:rsidP="00870DB8">
      <w:r>
        <w:lastRenderedPageBreak/>
        <w:t>Always expect situations to be resolved, even if it takes years; always expect the child to improve.</w:t>
      </w:r>
    </w:p>
    <w:p w14:paraId="1B9AECDD" w14:textId="77777777" w:rsidR="00F86B79" w:rsidRDefault="00F86B79" w:rsidP="00870DB8"/>
    <w:p w14:paraId="6B82E32E" w14:textId="41902421" w:rsidR="00F86B79" w:rsidRDefault="00F86B79" w:rsidP="00870DB8">
      <w:r>
        <w:t>In the case of suspensions, keep in close contact with the child and the family when the child is not in school.</w:t>
      </w:r>
    </w:p>
    <w:p w14:paraId="7A593629" w14:textId="77777777" w:rsidR="00870DB8" w:rsidRDefault="00870DB8" w:rsidP="00836044"/>
    <w:p w14:paraId="4B7FBE87" w14:textId="77777777" w:rsidR="00FC4C6F" w:rsidRDefault="00FC4C6F" w:rsidP="00836044"/>
    <w:p w14:paraId="7EBD0FCA" w14:textId="77777777" w:rsidR="00FC4C6F" w:rsidRDefault="00FC4C6F" w:rsidP="00836044"/>
    <w:p w14:paraId="3613B4EA" w14:textId="652FCC95" w:rsidR="00FC4C6F" w:rsidRDefault="00FC4C6F" w:rsidP="00836044">
      <w:r>
        <w:t>Brenda Lewis</w:t>
      </w:r>
      <w:r w:rsidR="00324506">
        <w:t xml:space="preserve"> 2025</w:t>
      </w:r>
    </w:p>
    <w:p w14:paraId="2D104AA7" w14:textId="4C7BA2FE" w:rsidR="00FC4C6F" w:rsidRPr="003E6368" w:rsidRDefault="00FC4C6F" w:rsidP="00836044"/>
    <w:p w14:paraId="650CB3BF" w14:textId="77777777" w:rsidR="00DA4F08" w:rsidRDefault="00DA4F08" w:rsidP="00836044"/>
    <w:p w14:paraId="33588060" w14:textId="77777777" w:rsidR="004E68A2" w:rsidRDefault="004E68A2" w:rsidP="00836044"/>
    <w:p w14:paraId="6541C27B" w14:textId="77777777" w:rsidR="004E68A2" w:rsidRPr="00836044" w:rsidRDefault="004E68A2" w:rsidP="00836044"/>
    <w:p w14:paraId="26CEE032" w14:textId="77777777" w:rsidR="00836044" w:rsidRDefault="00836044" w:rsidP="00836044">
      <w:pPr>
        <w:rPr>
          <w:b/>
        </w:rPr>
      </w:pPr>
    </w:p>
    <w:p w14:paraId="697BAD23" w14:textId="77777777" w:rsidR="00836044" w:rsidRPr="00836044" w:rsidRDefault="00836044" w:rsidP="00836044">
      <w:pPr>
        <w:rPr>
          <w:b/>
        </w:rPr>
      </w:pPr>
    </w:p>
    <w:sectPr w:rsidR="00836044" w:rsidRPr="00836044" w:rsidSect="00664C92">
      <w:footerReference w:type="even" r:id="rId7"/>
      <w:footerReference w:type="default" r:id="rId8"/>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BDB12A" w14:textId="77777777" w:rsidR="006F266B" w:rsidRDefault="006F266B" w:rsidP="004E68A2">
      <w:r>
        <w:separator/>
      </w:r>
    </w:p>
  </w:endnote>
  <w:endnote w:type="continuationSeparator" w:id="0">
    <w:p w14:paraId="45286EEE" w14:textId="77777777" w:rsidR="006F266B" w:rsidRDefault="006F266B" w:rsidP="004E6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 w:name="ArialMT">
    <w:altName w:val="Times New Roman"/>
    <w:panose1 w:val="020B06040202020202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3F43A" w14:textId="77777777" w:rsidR="008E5AFF" w:rsidRDefault="00B9606A" w:rsidP="004E68A2">
    <w:pPr>
      <w:pStyle w:val="Footer"/>
      <w:framePr w:wrap="around" w:vAnchor="text" w:hAnchor="margin" w:xAlign="right" w:y="1"/>
      <w:rPr>
        <w:rStyle w:val="PageNumber"/>
      </w:rPr>
    </w:pPr>
    <w:r>
      <w:rPr>
        <w:rStyle w:val="PageNumber"/>
      </w:rPr>
      <w:fldChar w:fldCharType="begin"/>
    </w:r>
    <w:r w:rsidR="008E5AFF">
      <w:rPr>
        <w:rStyle w:val="PageNumber"/>
      </w:rPr>
      <w:instrText xml:space="preserve">PAGE  </w:instrText>
    </w:r>
    <w:r>
      <w:rPr>
        <w:rStyle w:val="PageNumber"/>
      </w:rPr>
      <w:fldChar w:fldCharType="end"/>
    </w:r>
  </w:p>
  <w:p w14:paraId="538D4C6E" w14:textId="77777777" w:rsidR="008E5AFF" w:rsidRDefault="008E5AFF" w:rsidP="004E68A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93F9B" w14:textId="77777777" w:rsidR="008E5AFF" w:rsidRDefault="00B9606A" w:rsidP="004E68A2">
    <w:pPr>
      <w:pStyle w:val="Footer"/>
      <w:framePr w:wrap="around" w:vAnchor="text" w:hAnchor="margin" w:xAlign="right" w:y="1"/>
      <w:rPr>
        <w:rStyle w:val="PageNumber"/>
      </w:rPr>
    </w:pPr>
    <w:r>
      <w:rPr>
        <w:rStyle w:val="PageNumber"/>
      </w:rPr>
      <w:fldChar w:fldCharType="begin"/>
    </w:r>
    <w:r w:rsidR="008E5AFF">
      <w:rPr>
        <w:rStyle w:val="PageNumber"/>
      </w:rPr>
      <w:instrText xml:space="preserve">PAGE  </w:instrText>
    </w:r>
    <w:r>
      <w:rPr>
        <w:rStyle w:val="PageNumber"/>
      </w:rPr>
      <w:fldChar w:fldCharType="separate"/>
    </w:r>
    <w:r w:rsidR="00677180">
      <w:rPr>
        <w:rStyle w:val="PageNumber"/>
        <w:noProof/>
      </w:rPr>
      <w:t>1</w:t>
    </w:r>
    <w:r>
      <w:rPr>
        <w:rStyle w:val="PageNumber"/>
      </w:rPr>
      <w:fldChar w:fldCharType="end"/>
    </w:r>
  </w:p>
  <w:p w14:paraId="5C5A07EE" w14:textId="77777777" w:rsidR="008E5AFF" w:rsidRDefault="008E5AFF" w:rsidP="004E68A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44498C" w14:textId="77777777" w:rsidR="006F266B" w:rsidRDefault="006F266B" w:rsidP="004E68A2">
      <w:r>
        <w:separator/>
      </w:r>
    </w:p>
  </w:footnote>
  <w:footnote w:type="continuationSeparator" w:id="0">
    <w:p w14:paraId="66D44E97" w14:textId="77777777" w:rsidR="006F266B" w:rsidRDefault="006F266B" w:rsidP="004E68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16093F"/>
    <w:multiLevelType w:val="multilevel"/>
    <w:tmpl w:val="6BF06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A735EB"/>
    <w:multiLevelType w:val="hybridMultilevel"/>
    <w:tmpl w:val="8B46A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1A04CC"/>
    <w:multiLevelType w:val="hybridMultilevel"/>
    <w:tmpl w:val="5BF09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B474A9"/>
    <w:multiLevelType w:val="hybridMultilevel"/>
    <w:tmpl w:val="8F564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8211049">
    <w:abstractNumId w:val="2"/>
  </w:num>
  <w:num w:numId="2" w16cid:durableId="1963144485">
    <w:abstractNumId w:val="1"/>
  </w:num>
  <w:num w:numId="3" w16cid:durableId="93748234">
    <w:abstractNumId w:val="3"/>
  </w:num>
  <w:num w:numId="4" w16cid:durableId="1374504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044"/>
    <w:rsid w:val="00005828"/>
    <w:rsid w:val="000314F6"/>
    <w:rsid w:val="000A31E1"/>
    <w:rsid w:val="000B1039"/>
    <w:rsid w:val="0020416C"/>
    <w:rsid w:val="0025030E"/>
    <w:rsid w:val="003127A0"/>
    <w:rsid w:val="00324506"/>
    <w:rsid w:val="003E6368"/>
    <w:rsid w:val="003F321E"/>
    <w:rsid w:val="00415071"/>
    <w:rsid w:val="004D1D4D"/>
    <w:rsid w:val="004E68A2"/>
    <w:rsid w:val="00520590"/>
    <w:rsid w:val="0052177B"/>
    <w:rsid w:val="0053726A"/>
    <w:rsid w:val="005B3FCC"/>
    <w:rsid w:val="006545CE"/>
    <w:rsid w:val="00664C92"/>
    <w:rsid w:val="00677180"/>
    <w:rsid w:val="006F266B"/>
    <w:rsid w:val="007D6FD7"/>
    <w:rsid w:val="00836044"/>
    <w:rsid w:val="00870DB8"/>
    <w:rsid w:val="008E5AFF"/>
    <w:rsid w:val="00905A67"/>
    <w:rsid w:val="00980DC1"/>
    <w:rsid w:val="009C4A0D"/>
    <w:rsid w:val="00A34F1C"/>
    <w:rsid w:val="00A41293"/>
    <w:rsid w:val="00B9606A"/>
    <w:rsid w:val="00CC0904"/>
    <w:rsid w:val="00CD2B8F"/>
    <w:rsid w:val="00D540F1"/>
    <w:rsid w:val="00D72B33"/>
    <w:rsid w:val="00DA4EAE"/>
    <w:rsid w:val="00DA4F08"/>
    <w:rsid w:val="00E827F2"/>
    <w:rsid w:val="00EB5068"/>
    <w:rsid w:val="00F86B79"/>
    <w:rsid w:val="00FC4C6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002195"/>
  <w15:docId w15:val="{16A8F0E0-F27E-C848-9AA4-5B48666C0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030E"/>
  </w:style>
  <w:style w:type="paragraph" w:styleId="Heading2">
    <w:name w:val="heading 2"/>
    <w:basedOn w:val="Normal"/>
    <w:link w:val="Heading2Char"/>
    <w:uiPriority w:val="9"/>
    <w:qFormat/>
    <w:rsid w:val="00EB5068"/>
    <w:pPr>
      <w:spacing w:before="100" w:beforeAutospacing="1" w:after="100" w:afterAutospacing="1"/>
      <w:outlineLvl w:val="1"/>
    </w:pPr>
    <w:rPr>
      <w:rFonts w:ascii="Times New Roman" w:eastAsia="Times New Roman" w:hAnsi="Times New Roman" w:cs="Times New Roman"/>
      <w:b/>
      <w:bCs/>
      <w:sz w:val="36"/>
      <w:szCs w:val="3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6044"/>
    <w:pPr>
      <w:ind w:left="720"/>
      <w:contextualSpacing/>
    </w:pPr>
  </w:style>
  <w:style w:type="paragraph" w:styleId="Footer">
    <w:name w:val="footer"/>
    <w:basedOn w:val="Normal"/>
    <w:link w:val="FooterChar"/>
    <w:uiPriority w:val="99"/>
    <w:unhideWhenUsed/>
    <w:rsid w:val="004E68A2"/>
    <w:pPr>
      <w:tabs>
        <w:tab w:val="center" w:pos="4320"/>
        <w:tab w:val="right" w:pos="8640"/>
      </w:tabs>
    </w:pPr>
  </w:style>
  <w:style w:type="character" w:customStyle="1" w:styleId="FooterChar">
    <w:name w:val="Footer Char"/>
    <w:basedOn w:val="DefaultParagraphFont"/>
    <w:link w:val="Footer"/>
    <w:uiPriority w:val="99"/>
    <w:rsid w:val="004E68A2"/>
  </w:style>
  <w:style w:type="character" w:styleId="PageNumber">
    <w:name w:val="page number"/>
    <w:basedOn w:val="DefaultParagraphFont"/>
    <w:uiPriority w:val="99"/>
    <w:semiHidden/>
    <w:unhideWhenUsed/>
    <w:rsid w:val="004E68A2"/>
  </w:style>
  <w:style w:type="character" w:customStyle="1" w:styleId="Heading2Char">
    <w:name w:val="Heading 2 Char"/>
    <w:basedOn w:val="DefaultParagraphFont"/>
    <w:link w:val="Heading2"/>
    <w:uiPriority w:val="9"/>
    <w:rsid w:val="00EB5068"/>
    <w:rPr>
      <w:rFonts w:ascii="Times New Roman" w:eastAsia="Times New Roman" w:hAnsi="Times New Roman" w:cs="Times New Roman"/>
      <w:b/>
      <w:bCs/>
      <w:sz w:val="36"/>
      <w:szCs w:val="36"/>
      <w:lang w:eastAsia="zh-CN"/>
    </w:rPr>
  </w:style>
  <w:style w:type="character" w:customStyle="1" w:styleId="stamp">
    <w:name w:val="stamp"/>
    <w:basedOn w:val="DefaultParagraphFont"/>
    <w:rsid w:val="00EB5068"/>
  </w:style>
  <w:style w:type="character" w:customStyle="1" w:styleId="apple-converted-space">
    <w:name w:val="apple-converted-space"/>
    <w:basedOn w:val="DefaultParagraphFont"/>
    <w:rsid w:val="00EB5068"/>
  </w:style>
  <w:style w:type="paragraph" w:styleId="NormalWeb">
    <w:name w:val="Normal (Web)"/>
    <w:basedOn w:val="Normal"/>
    <w:uiPriority w:val="99"/>
    <w:unhideWhenUsed/>
    <w:rsid w:val="00415071"/>
    <w:pPr>
      <w:spacing w:before="100" w:beforeAutospacing="1" w:after="100" w:afterAutospacing="1"/>
    </w:pPr>
    <w:rPr>
      <w:rFonts w:ascii="Times New Roman" w:eastAsia="Times New Roman" w:hAnsi="Times New Roman"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869710">
      <w:bodyDiv w:val="1"/>
      <w:marLeft w:val="0"/>
      <w:marRight w:val="0"/>
      <w:marTop w:val="0"/>
      <w:marBottom w:val="0"/>
      <w:divBdr>
        <w:top w:val="none" w:sz="0" w:space="0" w:color="auto"/>
        <w:left w:val="none" w:sz="0" w:space="0" w:color="auto"/>
        <w:bottom w:val="none" w:sz="0" w:space="0" w:color="auto"/>
        <w:right w:val="none" w:sz="0" w:space="0" w:color="auto"/>
      </w:divBdr>
      <w:divsChild>
        <w:div w:id="1898859259">
          <w:marLeft w:val="0"/>
          <w:marRight w:val="0"/>
          <w:marTop w:val="0"/>
          <w:marBottom w:val="0"/>
          <w:divBdr>
            <w:top w:val="none" w:sz="0" w:space="0" w:color="auto"/>
            <w:left w:val="none" w:sz="0" w:space="0" w:color="auto"/>
            <w:bottom w:val="none" w:sz="0" w:space="0" w:color="auto"/>
            <w:right w:val="none" w:sz="0" w:space="0" w:color="auto"/>
          </w:divBdr>
          <w:divsChild>
            <w:div w:id="1482890725">
              <w:marLeft w:val="0"/>
              <w:marRight w:val="0"/>
              <w:marTop w:val="0"/>
              <w:marBottom w:val="0"/>
              <w:divBdr>
                <w:top w:val="none" w:sz="0" w:space="0" w:color="auto"/>
                <w:left w:val="none" w:sz="0" w:space="0" w:color="auto"/>
                <w:bottom w:val="none" w:sz="0" w:space="0" w:color="auto"/>
                <w:right w:val="none" w:sz="0" w:space="0" w:color="auto"/>
              </w:divBdr>
              <w:divsChild>
                <w:div w:id="180704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056063">
      <w:bodyDiv w:val="1"/>
      <w:marLeft w:val="0"/>
      <w:marRight w:val="0"/>
      <w:marTop w:val="0"/>
      <w:marBottom w:val="0"/>
      <w:divBdr>
        <w:top w:val="none" w:sz="0" w:space="0" w:color="auto"/>
        <w:left w:val="none" w:sz="0" w:space="0" w:color="auto"/>
        <w:bottom w:val="none" w:sz="0" w:space="0" w:color="auto"/>
        <w:right w:val="none" w:sz="0" w:space="0" w:color="auto"/>
      </w:divBdr>
    </w:div>
    <w:div w:id="1355689958">
      <w:bodyDiv w:val="1"/>
      <w:marLeft w:val="0"/>
      <w:marRight w:val="0"/>
      <w:marTop w:val="0"/>
      <w:marBottom w:val="0"/>
      <w:divBdr>
        <w:top w:val="none" w:sz="0" w:space="0" w:color="auto"/>
        <w:left w:val="none" w:sz="0" w:space="0" w:color="auto"/>
        <w:bottom w:val="none" w:sz="0" w:space="0" w:color="auto"/>
        <w:right w:val="none" w:sz="0" w:space="0" w:color="auto"/>
      </w:divBdr>
      <w:divsChild>
        <w:div w:id="1950770775">
          <w:marLeft w:val="0"/>
          <w:marRight w:val="0"/>
          <w:marTop w:val="0"/>
          <w:marBottom w:val="0"/>
          <w:divBdr>
            <w:top w:val="none" w:sz="0" w:space="0" w:color="auto"/>
            <w:left w:val="none" w:sz="0" w:space="0" w:color="auto"/>
            <w:bottom w:val="none" w:sz="0" w:space="0" w:color="auto"/>
            <w:right w:val="none" w:sz="0" w:space="0" w:color="auto"/>
          </w:divBdr>
          <w:divsChild>
            <w:div w:id="687174257">
              <w:marLeft w:val="0"/>
              <w:marRight w:val="0"/>
              <w:marTop w:val="0"/>
              <w:marBottom w:val="0"/>
              <w:divBdr>
                <w:top w:val="none" w:sz="0" w:space="0" w:color="auto"/>
                <w:left w:val="none" w:sz="0" w:space="0" w:color="auto"/>
                <w:bottom w:val="none" w:sz="0" w:space="0" w:color="auto"/>
                <w:right w:val="none" w:sz="0" w:space="0" w:color="auto"/>
              </w:divBdr>
              <w:divsChild>
                <w:div w:id="132370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880512">
      <w:bodyDiv w:val="1"/>
      <w:marLeft w:val="0"/>
      <w:marRight w:val="0"/>
      <w:marTop w:val="0"/>
      <w:marBottom w:val="0"/>
      <w:divBdr>
        <w:top w:val="none" w:sz="0" w:space="0" w:color="auto"/>
        <w:left w:val="none" w:sz="0" w:space="0" w:color="auto"/>
        <w:bottom w:val="none" w:sz="0" w:space="0" w:color="auto"/>
        <w:right w:val="none" w:sz="0" w:space="0" w:color="auto"/>
      </w:divBdr>
      <w:divsChild>
        <w:div w:id="737288727">
          <w:marLeft w:val="0"/>
          <w:marRight w:val="0"/>
          <w:marTop w:val="0"/>
          <w:marBottom w:val="0"/>
          <w:divBdr>
            <w:top w:val="none" w:sz="0" w:space="0" w:color="auto"/>
            <w:left w:val="none" w:sz="0" w:space="0" w:color="auto"/>
            <w:bottom w:val="none" w:sz="0" w:space="0" w:color="auto"/>
            <w:right w:val="none" w:sz="0" w:space="0" w:color="auto"/>
          </w:divBdr>
          <w:divsChild>
            <w:div w:id="665322908">
              <w:marLeft w:val="0"/>
              <w:marRight w:val="0"/>
              <w:marTop w:val="0"/>
              <w:marBottom w:val="0"/>
              <w:divBdr>
                <w:top w:val="none" w:sz="0" w:space="0" w:color="auto"/>
                <w:left w:val="none" w:sz="0" w:space="0" w:color="auto"/>
                <w:bottom w:val="none" w:sz="0" w:space="0" w:color="auto"/>
                <w:right w:val="none" w:sz="0" w:space="0" w:color="auto"/>
              </w:divBdr>
              <w:divsChild>
                <w:div w:id="988941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192031">
      <w:bodyDiv w:val="1"/>
      <w:marLeft w:val="0"/>
      <w:marRight w:val="0"/>
      <w:marTop w:val="0"/>
      <w:marBottom w:val="0"/>
      <w:divBdr>
        <w:top w:val="none" w:sz="0" w:space="0" w:color="auto"/>
        <w:left w:val="none" w:sz="0" w:space="0" w:color="auto"/>
        <w:bottom w:val="none" w:sz="0" w:space="0" w:color="auto"/>
        <w:right w:val="none" w:sz="0" w:space="0" w:color="auto"/>
      </w:divBdr>
      <w:divsChild>
        <w:div w:id="1978561016">
          <w:marLeft w:val="0"/>
          <w:marRight w:val="0"/>
          <w:marTop w:val="0"/>
          <w:marBottom w:val="0"/>
          <w:divBdr>
            <w:top w:val="none" w:sz="0" w:space="0" w:color="auto"/>
            <w:left w:val="none" w:sz="0" w:space="0" w:color="auto"/>
            <w:bottom w:val="none" w:sz="0" w:space="0" w:color="auto"/>
            <w:right w:val="none" w:sz="0" w:space="0" w:color="auto"/>
          </w:divBdr>
          <w:divsChild>
            <w:div w:id="924651644">
              <w:marLeft w:val="0"/>
              <w:marRight w:val="0"/>
              <w:marTop w:val="0"/>
              <w:marBottom w:val="0"/>
              <w:divBdr>
                <w:top w:val="none" w:sz="0" w:space="0" w:color="auto"/>
                <w:left w:val="none" w:sz="0" w:space="0" w:color="auto"/>
                <w:bottom w:val="none" w:sz="0" w:space="0" w:color="auto"/>
                <w:right w:val="none" w:sz="0" w:space="0" w:color="auto"/>
              </w:divBdr>
              <w:divsChild>
                <w:div w:id="333995660">
                  <w:marLeft w:val="0"/>
                  <w:marRight w:val="0"/>
                  <w:marTop w:val="0"/>
                  <w:marBottom w:val="0"/>
                  <w:divBdr>
                    <w:top w:val="none" w:sz="0" w:space="0" w:color="auto"/>
                    <w:left w:val="none" w:sz="0" w:space="0" w:color="auto"/>
                    <w:bottom w:val="none" w:sz="0" w:space="0" w:color="auto"/>
                    <w:right w:val="none" w:sz="0" w:space="0" w:color="auto"/>
                  </w:divBdr>
                  <w:divsChild>
                    <w:div w:id="16032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6108244">
      <w:bodyDiv w:val="1"/>
      <w:marLeft w:val="0"/>
      <w:marRight w:val="0"/>
      <w:marTop w:val="0"/>
      <w:marBottom w:val="0"/>
      <w:divBdr>
        <w:top w:val="none" w:sz="0" w:space="0" w:color="auto"/>
        <w:left w:val="none" w:sz="0" w:space="0" w:color="auto"/>
        <w:bottom w:val="none" w:sz="0" w:space="0" w:color="auto"/>
        <w:right w:val="none" w:sz="0" w:space="0" w:color="auto"/>
      </w:divBdr>
      <w:divsChild>
        <w:div w:id="2096391111">
          <w:marLeft w:val="0"/>
          <w:marRight w:val="0"/>
          <w:marTop w:val="0"/>
          <w:marBottom w:val="0"/>
          <w:divBdr>
            <w:top w:val="none" w:sz="0" w:space="0" w:color="auto"/>
            <w:left w:val="none" w:sz="0" w:space="0" w:color="auto"/>
            <w:bottom w:val="none" w:sz="0" w:space="0" w:color="auto"/>
            <w:right w:val="none" w:sz="0" w:space="0" w:color="auto"/>
          </w:divBdr>
          <w:divsChild>
            <w:div w:id="470176670">
              <w:marLeft w:val="0"/>
              <w:marRight w:val="0"/>
              <w:marTop w:val="0"/>
              <w:marBottom w:val="0"/>
              <w:divBdr>
                <w:top w:val="none" w:sz="0" w:space="0" w:color="auto"/>
                <w:left w:val="none" w:sz="0" w:space="0" w:color="auto"/>
                <w:bottom w:val="none" w:sz="0" w:space="0" w:color="auto"/>
                <w:right w:val="none" w:sz="0" w:space="0" w:color="auto"/>
              </w:divBdr>
              <w:divsChild>
                <w:div w:id="59127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68094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8</Pages>
  <Words>2079</Words>
  <Characters>11851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Hilltop</Company>
  <LinksUpToDate>false</LinksUpToDate>
  <CharactersWithSpaces>13903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Eunice Lewis</dc:creator>
  <cp:lastModifiedBy>Eunice Lewis</cp:lastModifiedBy>
  <cp:revision>6</cp:revision>
  <dcterms:created xsi:type="dcterms:W3CDTF">2026-01-22T15:38:00Z</dcterms:created>
  <dcterms:modified xsi:type="dcterms:W3CDTF">2026-02-09T18:30:00Z</dcterms:modified>
</cp:coreProperties>
</file>